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998"/>
        <w:tblW w:w="15616" w:type="dxa"/>
        <w:tblLayout w:type="fixed"/>
        <w:tblLook w:val="04A0" w:firstRow="1" w:lastRow="0" w:firstColumn="1" w:lastColumn="0" w:noHBand="0" w:noVBand="1"/>
      </w:tblPr>
      <w:tblGrid>
        <w:gridCol w:w="1403"/>
        <w:gridCol w:w="2368"/>
        <w:gridCol w:w="2369"/>
        <w:gridCol w:w="2369"/>
        <w:gridCol w:w="2368"/>
        <w:gridCol w:w="2369"/>
        <w:gridCol w:w="2370"/>
      </w:tblGrid>
      <w:tr w:rsidR="003E7DEC" w:rsidRPr="00BB02B1" w14:paraId="59D01A8E" w14:textId="77777777" w:rsidTr="000B5EE3">
        <w:trPr>
          <w:trHeight w:val="1238"/>
        </w:trPr>
        <w:tc>
          <w:tcPr>
            <w:tcW w:w="15616" w:type="dxa"/>
            <w:gridSpan w:val="7"/>
            <w:tcBorders>
              <w:bottom w:val="single" w:sz="4" w:space="0" w:color="auto"/>
            </w:tcBorders>
          </w:tcPr>
          <w:p w14:paraId="32F4D5EE" w14:textId="5D45B38C" w:rsidR="003E7DEC" w:rsidRPr="00FF3AEB" w:rsidRDefault="003E7DEC" w:rsidP="003E7DEC">
            <w:pPr>
              <w:jc w:val="center"/>
              <w:rPr>
                <w:noProof/>
                <w:sz w:val="32"/>
                <w:szCs w:val="32"/>
              </w:rPr>
            </w:pPr>
            <w:r w:rsidRPr="00FF3AEB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 wp14:anchorId="413DEE55" wp14:editId="6D9A2A3B">
                  <wp:simplePos x="0" y="0"/>
                  <wp:positionH relativeFrom="column">
                    <wp:posOffset>9193285</wp:posOffset>
                  </wp:positionH>
                  <wp:positionV relativeFrom="paragraph">
                    <wp:posOffset>26718</wp:posOffset>
                  </wp:positionV>
                  <wp:extent cx="637540" cy="724535"/>
                  <wp:effectExtent l="0" t="0" r="0" b="0"/>
                  <wp:wrapNone/>
                  <wp:docPr id="2" name="Picture 3" descr="KPA 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KPA 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24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F3AEB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4F503048" wp14:editId="5739E298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31750</wp:posOffset>
                  </wp:positionV>
                  <wp:extent cx="595630" cy="678815"/>
                  <wp:effectExtent l="0" t="0" r="0" b="6985"/>
                  <wp:wrapNone/>
                  <wp:docPr id="1" name="Picture 3" descr="KPA 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KPA Log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30" cy="678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F3AEB">
              <w:rPr>
                <w:rFonts w:ascii="Comic Sans MS" w:hAnsi="Comic Sans MS"/>
                <w:b/>
                <w:bCs/>
                <w:sz w:val="40"/>
                <w:szCs w:val="40"/>
              </w:rPr>
              <w:t>Ash Class Information Sheet</w:t>
            </w:r>
          </w:p>
          <w:p w14:paraId="75BFCAB3" w14:textId="4AB3A0A3" w:rsidR="003E7DEC" w:rsidRPr="00F716DA" w:rsidRDefault="00EC6B19" w:rsidP="003E7DEC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EC6B19">
              <w:rPr>
                <w:rFonts w:ascii="Comic Sans MS" w:hAnsi="Comic Sans MS"/>
                <w:b/>
                <w:bCs/>
                <w:color w:val="00B050"/>
                <w:sz w:val="40"/>
                <w:szCs w:val="40"/>
              </w:rPr>
              <w:t>Spring</w:t>
            </w:r>
            <w:r w:rsidR="003E7DEC" w:rsidRPr="00EC6B19">
              <w:rPr>
                <w:rFonts w:ascii="Comic Sans MS" w:hAnsi="Comic Sans MS"/>
                <w:b/>
                <w:bCs/>
                <w:color w:val="00B050"/>
                <w:sz w:val="40"/>
                <w:szCs w:val="40"/>
              </w:rPr>
              <w:t xml:space="preserve"> Term</w:t>
            </w:r>
          </w:p>
        </w:tc>
      </w:tr>
      <w:tr w:rsidR="000B5EE3" w:rsidRPr="00BB02B1" w14:paraId="274EE32B" w14:textId="77777777" w:rsidTr="0084685E">
        <w:trPr>
          <w:trHeight w:val="186"/>
        </w:trPr>
        <w:tc>
          <w:tcPr>
            <w:tcW w:w="1403" w:type="dxa"/>
          </w:tcPr>
          <w:p w14:paraId="1F979839" w14:textId="6ADC4D84" w:rsidR="003E7DEC" w:rsidRPr="004B4C53" w:rsidRDefault="003E7DEC" w:rsidP="003E7DEC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Year Group </w:t>
            </w:r>
          </w:p>
        </w:tc>
        <w:tc>
          <w:tcPr>
            <w:tcW w:w="2368" w:type="dxa"/>
            <w:vAlign w:val="center"/>
          </w:tcPr>
          <w:p w14:paraId="15B785FF" w14:textId="77777777" w:rsidR="003E7DEC" w:rsidRPr="004B4C53" w:rsidRDefault="003E7DEC" w:rsidP="003E7DEC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4B4C53">
              <w:rPr>
                <w:rFonts w:ascii="Comic Sans MS" w:hAnsi="Comic Sans MS"/>
                <w:b/>
                <w:bCs/>
                <w:sz w:val="28"/>
                <w:szCs w:val="28"/>
              </w:rPr>
              <w:t>Homework</w:t>
            </w:r>
          </w:p>
        </w:tc>
        <w:tc>
          <w:tcPr>
            <w:tcW w:w="2369" w:type="dxa"/>
            <w:vAlign w:val="center"/>
          </w:tcPr>
          <w:p w14:paraId="3C9C3F75" w14:textId="77777777" w:rsidR="003E7DEC" w:rsidRPr="004B4C53" w:rsidRDefault="003E7DEC" w:rsidP="003E7DEC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4B4C53">
              <w:rPr>
                <w:rFonts w:ascii="Comic Sans MS" w:hAnsi="Comic Sans MS"/>
                <w:b/>
                <w:bCs/>
                <w:sz w:val="28"/>
                <w:szCs w:val="28"/>
              </w:rPr>
              <w:t>Spellings</w:t>
            </w:r>
          </w:p>
        </w:tc>
        <w:tc>
          <w:tcPr>
            <w:tcW w:w="2369" w:type="dxa"/>
            <w:vAlign w:val="center"/>
          </w:tcPr>
          <w:p w14:paraId="513B51B5" w14:textId="77777777" w:rsidR="003E7DEC" w:rsidRPr="004B4C53" w:rsidRDefault="003E7DEC" w:rsidP="003E7DEC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4B4C53">
              <w:rPr>
                <w:rFonts w:ascii="Comic Sans MS" w:hAnsi="Comic Sans MS"/>
                <w:b/>
                <w:bCs/>
                <w:sz w:val="28"/>
                <w:szCs w:val="28"/>
              </w:rPr>
              <w:t>Mathletics</w:t>
            </w:r>
          </w:p>
        </w:tc>
        <w:tc>
          <w:tcPr>
            <w:tcW w:w="2368" w:type="dxa"/>
            <w:vAlign w:val="center"/>
          </w:tcPr>
          <w:p w14:paraId="6BBA5D4D" w14:textId="77777777" w:rsidR="003E7DEC" w:rsidRPr="004B4C53" w:rsidRDefault="003E7DEC" w:rsidP="003E7DEC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4B4C53">
              <w:rPr>
                <w:rFonts w:ascii="Comic Sans MS" w:hAnsi="Comic Sans MS"/>
                <w:b/>
                <w:bCs/>
                <w:sz w:val="28"/>
                <w:szCs w:val="28"/>
              </w:rPr>
              <w:t>PE</w:t>
            </w:r>
          </w:p>
        </w:tc>
        <w:tc>
          <w:tcPr>
            <w:tcW w:w="2369" w:type="dxa"/>
            <w:vAlign w:val="center"/>
          </w:tcPr>
          <w:p w14:paraId="679A36ED" w14:textId="77777777" w:rsidR="003E7DEC" w:rsidRPr="004B4C53" w:rsidRDefault="003E7DEC" w:rsidP="003E7DEC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4B4C53">
              <w:rPr>
                <w:rFonts w:ascii="Comic Sans MS" w:hAnsi="Comic Sans MS"/>
                <w:b/>
                <w:bCs/>
                <w:sz w:val="28"/>
                <w:szCs w:val="28"/>
              </w:rPr>
              <w:t>Library</w:t>
            </w:r>
          </w:p>
        </w:tc>
        <w:tc>
          <w:tcPr>
            <w:tcW w:w="2370" w:type="dxa"/>
            <w:vAlign w:val="center"/>
          </w:tcPr>
          <w:p w14:paraId="223A07ED" w14:textId="77777777" w:rsidR="003E7DEC" w:rsidRPr="004B4C53" w:rsidRDefault="003E7DEC" w:rsidP="003E7DEC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4B4C53">
              <w:rPr>
                <w:rFonts w:ascii="Comic Sans MS" w:hAnsi="Comic Sans MS"/>
                <w:b/>
                <w:bCs/>
                <w:sz w:val="28"/>
                <w:szCs w:val="28"/>
              </w:rPr>
              <w:t>Forest School</w:t>
            </w:r>
          </w:p>
        </w:tc>
      </w:tr>
      <w:tr w:rsidR="0084685E" w:rsidRPr="00BB02B1" w14:paraId="5AA50D70" w14:textId="77777777" w:rsidTr="0084685E">
        <w:trPr>
          <w:cantSplit/>
          <w:trHeight w:val="3629"/>
        </w:trPr>
        <w:tc>
          <w:tcPr>
            <w:tcW w:w="1403" w:type="dxa"/>
            <w:textDirection w:val="btLr"/>
            <w:vAlign w:val="center"/>
          </w:tcPr>
          <w:p w14:paraId="186DBAD2" w14:textId="388ABC01" w:rsidR="0084685E" w:rsidRPr="003E7DEC" w:rsidRDefault="0084685E" w:rsidP="003E7DEC">
            <w:pPr>
              <w:ind w:left="113" w:right="113"/>
              <w:jc w:val="center"/>
              <w:rPr>
                <w:rFonts w:ascii="Comic Sans MS" w:hAnsi="Comic Sans MS"/>
                <w:sz w:val="44"/>
                <w:szCs w:val="28"/>
              </w:rPr>
            </w:pPr>
            <w:r w:rsidRPr="003E7DEC">
              <w:rPr>
                <w:rFonts w:ascii="Comic Sans MS" w:hAnsi="Comic Sans MS"/>
                <w:sz w:val="44"/>
                <w:szCs w:val="28"/>
              </w:rPr>
              <w:t>Reception</w:t>
            </w:r>
          </w:p>
        </w:tc>
        <w:tc>
          <w:tcPr>
            <w:tcW w:w="2368" w:type="dxa"/>
          </w:tcPr>
          <w:p w14:paraId="44A4C7BB" w14:textId="77777777" w:rsidR="0084685E" w:rsidRPr="003E7DEC" w:rsidRDefault="0084685E" w:rsidP="003E7DEC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  <w:r w:rsidRPr="003E7DEC">
              <w:rPr>
                <w:rFonts w:ascii="Comic Sans MS" w:hAnsi="Comic Sans MS"/>
                <w:sz w:val="24"/>
                <w:szCs w:val="28"/>
              </w:rPr>
              <w:t>Daily Reading and regular practise of phonics sounds and word wall words.</w:t>
            </w:r>
          </w:p>
        </w:tc>
        <w:tc>
          <w:tcPr>
            <w:tcW w:w="2369" w:type="dxa"/>
          </w:tcPr>
          <w:p w14:paraId="008F28AE" w14:textId="68943CCC" w:rsidR="0084685E" w:rsidRPr="003E7DEC" w:rsidRDefault="0084685E" w:rsidP="003E7DEC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2369" w:type="dxa"/>
          </w:tcPr>
          <w:p w14:paraId="30D7BB66" w14:textId="048DE03B" w:rsidR="0084685E" w:rsidRPr="003E7DEC" w:rsidRDefault="0084685E" w:rsidP="003E7DEC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2368" w:type="dxa"/>
            <w:vMerge w:val="restart"/>
            <w:vAlign w:val="center"/>
          </w:tcPr>
          <w:p w14:paraId="4735CD3F" w14:textId="77777777" w:rsidR="0084685E" w:rsidRDefault="0084685E" w:rsidP="0084685E">
            <w:pPr>
              <w:jc w:val="center"/>
              <w:rPr>
                <w:rFonts w:ascii="Comic Sans MS" w:hAnsi="Comic Sans MS"/>
                <w:bCs/>
                <w:sz w:val="24"/>
                <w:szCs w:val="28"/>
              </w:rPr>
            </w:pPr>
            <w:r w:rsidRPr="003E7DEC">
              <w:rPr>
                <w:rFonts w:ascii="Comic Sans MS" w:hAnsi="Comic Sans MS"/>
                <w:bCs/>
                <w:sz w:val="24"/>
                <w:szCs w:val="28"/>
              </w:rPr>
              <w:t>Please ensure PE kit is kept in school. We will send home for washing when needed.</w:t>
            </w:r>
          </w:p>
          <w:p w14:paraId="56C31D82" w14:textId="77777777" w:rsidR="0084685E" w:rsidRDefault="0084685E" w:rsidP="0084685E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</w:p>
          <w:p w14:paraId="5F3D074A" w14:textId="5FEAB721" w:rsidR="0084685E" w:rsidRPr="003E7DEC" w:rsidRDefault="0084685E" w:rsidP="0084685E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  <w:r>
              <w:rPr>
                <w:rFonts w:ascii="Comic Sans MS" w:hAnsi="Comic Sans MS"/>
                <w:sz w:val="24"/>
                <w:szCs w:val="28"/>
              </w:rPr>
              <w:t>PE is likely to be a Thursday but may change. Please note that earrings are not permitted.</w:t>
            </w:r>
          </w:p>
        </w:tc>
        <w:tc>
          <w:tcPr>
            <w:tcW w:w="2369" w:type="dxa"/>
          </w:tcPr>
          <w:p w14:paraId="434D922A" w14:textId="6C545350" w:rsidR="0084685E" w:rsidRPr="003E7DEC" w:rsidRDefault="0084685E" w:rsidP="003E7DEC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  <w:r w:rsidRPr="003E7DEC">
              <w:rPr>
                <w:rFonts w:ascii="Comic Sans MS" w:hAnsi="Comic Sans MS"/>
                <w:sz w:val="24"/>
                <w:szCs w:val="28"/>
              </w:rPr>
              <w:t xml:space="preserve">The children can change their library book on a </w:t>
            </w:r>
            <w:r>
              <w:rPr>
                <w:rFonts w:ascii="Comic Sans MS" w:hAnsi="Comic Sans MS"/>
                <w:b/>
                <w:bCs/>
                <w:sz w:val="24"/>
                <w:szCs w:val="28"/>
              </w:rPr>
              <w:t>Thursday</w:t>
            </w:r>
          </w:p>
        </w:tc>
        <w:tc>
          <w:tcPr>
            <w:tcW w:w="2370" w:type="dxa"/>
          </w:tcPr>
          <w:p w14:paraId="11ED2330" w14:textId="77777777" w:rsidR="0084685E" w:rsidRPr="003E7DEC" w:rsidRDefault="0084685E" w:rsidP="003E7DEC">
            <w:pPr>
              <w:jc w:val="center"/>
              <w:rPr>
                <w:rFonts w:ascii="Comic Sans MS" w:hAnsi="Comic Sans MS"/>
                <w:b/>
                <w:bCs/>
                <w:sz w:val="24"/>
                <w:szCs w:val="28"/>
              </w:rPr>
            </w:pPr>
            <w:r w:rsidRPr="003E7DEC">
              <w:rPr>
                <w:rFonts w:ascii="Comic Sans MS" w:hAnsi="Comic Sans MS"/>
                <w:b/>
                <w:bCs/>
                <w:sz w:val="24"/>
                <w:szCs w:val="28"/>
              </w:rPr>
              <w:t xml:space="preserve">Forest school is on Friday with Mrs Tickle. </w:t>
            </w:r>
          </w:p>
          <w:p w14:paraId="6DCFDED9" w14:textId="6B18E883" w:rsidR="0084685E" w:rsidRPr="003E7DEC" w:rsidRDefault="0084685E" w:rsidP="000B5EE3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  <w:r w:rsidRPr="003E7DEC">
              <w:rPr>
                <w:rFonts w:ascii="Comic Sans MS" w:hAnsi="Comic Sans MS"/>
                <w:sz w:val="24"/>
                <w:szCs w:val="28"/>
              </w:rPr>
              <w:t xml:space="preserve">Please ensure the children have appropriate clothing in school. </w:t>
            </w:r>
            <w:proofErr w:type="spellStart"/>
            <w:r w:rsidRPr="003E7DEC">
              <w:rPr>
                <w:rFonts w:ascii="Comic Sans MS" w:hAnsi="Comic Sans MS"/>
                <w:sz w:val="24"/>
                <w:szCs w:val="28"/>
              </w:rPr>
              <w:t>Eg</w:t>
            </w:r>
            <w:proofErr w:type="spellEnd"/>
            <w:r w:rsidRPr="003E7DEC">
              <w:rPr>
                <w:rFonts w:ascii="Comic Sans MS" w:hAnsi="Comic Sans MS"/>
                <w:sz w:val="24"/>
                <w:szCs w:val="28"/>
              </w:rPr>
              <w:t xml:space="preserve"> waterproofs, wellies, sun hat etc.</w:t>
            </w:r>
          </w:p>
        </w:tc>
      </w:tr>
      <w:tr w:rsidR="0084685E" w:rsidRPr="00BB02B1" w14:paraId="4204DAF1" w14:textId="77777777" w:rsidTr="0084685E">
        <w:trPr>
          <w:cantSplit/>
          <w:trHeight w:val="3598"/>
        </w:trPr>
        <w:tc>
          <w:tcPr>
            <w:tcW w:w="1403" w:type="dxa"/>
            <w:textDirection w:val="btLr"/>
            <w:vAlign w:val="center"/>
          </w:tcPr>
          <w:p w14:paraId="09015D07" w14:textId="6283D102" w:rsidR="0084685E" w:rsidRPr="003E7DEC" w:rsidRDefault="0084685E" w:rsidP="003E7DEC">
            <w:pPr>
              <w:ind w:left="113" w:right="113"/>
              <w:jc w:val="center"/>
              <w:rPr>
                <w:rFonts w:ascii="Comic Sans MS" w:hAnsi="Comic Sans MS"/>
                <w:sz w:val="44"/>
                <w:szCs w:val="28"/>
              </w:rPr>
            </w:pPr>
            <w:r w:rsidRPr="003E7DEC">
              <w:rPr>
                <w:rFonts w:ascii="Comic Sans MS" w:hAnsi="Comic Sans MS"/>
                <w:sz w:val="44"/>
                <w:szCs w:val="28"/>
              </w:rPr>
              <w:t>year 1/2</w:t>
            </w:r>
          </w:p>
        </w:tc>
        <w:tc>
          <w:tcPr>
            <w:tcW w:w="2368" w:type="dxa"/>
          </w:tcPr>
          <w:p w14:paraId="145A9922" w14:textId="07452A49" w:rsidR="0084685E" w:rsidRPr="003E7DEC" w:rsidRDefault="0084685E" w:rsidP="003E7DEC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  <w:r w:rsidRPr="003E7DEC">
              <w:rPr>
                <w:rFonts w:ascii="Comic Sans MS" w:hAnsi="Comic Sans MS"/>
                <w:sz w:val="24"/>
                <w:szCs w:val="28"/>
              </w:rPr>
              <w:t>Daily Reading and regular practise of phonics sounds and word wall words.</w:t>
            </w:r>
          </w:p>
        </w:tc>
        <w:tc>
          <w:tcPr>
            <w:tcW w:w="2369" w:type="dxa"/>
          </w:tcPr>
          <w:p w14:paraId="3C15CE32" w14:textId="0CF1AE7D" w:rsidR="0084685E" w:rsidRDefault="0084685E" w:rsidP="003E7DEC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  <w:r>
              <w:rPr>
                <w:rFonts w:ascii="Comic Sans MS" w:hAnsi="Comic Sans MS"/>
                <w:sz w:val="24"/>
                <w:szCs w:val="28"/>
              </w:rPr>
              <w:t xml:space="preserve">Spellings will be tested on a </w:t>
            </w:r>
            <w:r>
              <w:rPr>
                <w:rFonts w:ascii="Comic Sans MS" w:hAnsi="Comic Sans MS"/>
                <w:b/>
                <w:sz w:val="24"/>
                <w:szCs w:val="28"/>
              </w:rPr>
              <w:t>Thursday</w:t>
            </w:r>
          </w:p>
          <w:p w14:paraId="6B1DD76B" w14:textId="77777777" w:rsidR="0084685E" w:rsidRDefault="0084685E" w:rsidP="003E7DEC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</w:p>
          <w:p w14:paraId="72B15AAE" w14:textId="08835C18" w:rsidR="0084685E" w:rsidRPr="003E7DEC" w:rsidRDefault="0084685E" w:rsidP="003E7DEC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  <w:r>
              <w:rPr>
                <w:rFonts w:ascii="Comic Sans MS" w:hAnsi="Comic Sans MS"/>
                <w:sz w:val="24"/>
                <w:szCs w:val="28"/>
              </w:rPr>
              <w:t>You will have the set for the whole half term.</w:t>
            </w:r>
          </w:p>
        </w:tc>
        <w:tc>
          <w:tcPr>
            <w:tcW w:w="2369" w:type="dxa"/>
          </w:tcPr>
          <w:p w14:paraId="51DFE3DE" w14:textId="1317B207" w:rsidR="0084685E" w:rsidRDefault="0084685E" w:rsidP="003E7DEC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  <w:r w:rsidRPr="003E7DEC">
              <w:rPr>
                <w:rFonts w:ascii="Comic Sans MS" w:hAnsi="Comic Sans MS"/>
                <w:sz w:val="24"/>
                <w:szCs w:val="28"/>
              </w:rPr>
              <w:t>Year 1</w:t>
            </w:r>
            <w:r>
              <w:rPr>
                <w:rFonts w:ascii="Comic Sans MS" w:hAnsi="Comic Sans MS"/>
                <w:sz w:val="24"/>
                <w:szCs w:val="28"/>
              </w:rPr>
              <w:t xml:space="preserve"> and year 2</w:t>
            </w:r>
            <w:r w:rsidRPr="003E7DEC">
              <w:rPr>
                <w:rFonts w:ascii="Comic Sans MS" w:hAnsi="Comic Sans MS"/>
                <w:sz w:val="24"/>
                <w:szCs w:val="28"/>
              </w:rPr>
              <w:t xml:space="preserve"> pupils should complete </w:t>
            </w:r>
            <w:r>
              <w:rPr>
                <w:rFonts w:ascii="Comic Sans MS" w:hAnsi="Comic Sans MS"/>
                <w:sz w:val="24"/>
                <w:szCs w:val="28"/>
              </w:rPr>
              <w:t xml:space="preserve">at least </w:t>
            </w:r>
            <w:r w:rsidRPr="003E7DEC">
              <w:rPr>
                <w:rFonts w:ascii="Comic Sans MS" w:hAnsi="Comic Sans MS"/>
                <w:sz w:val="24"/>
                <w:szCs w:val="28"/>
              </w:rPr>
              <w:t>30 minutes per week.</w:t>
            </w:r>
          </w:p>
          <w:p w14:paraId="0F157A48" w14:textId="77777777" w:rsidR="0084685E" w:rsidRPr="003E7DEC" w:rsidRDefault="0084685E" w:rsidP="003E7DEC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</w:p>
          <w:p w14:paraId="18F0C14B" w14:textId="15358A7A" w:rsidR="0084685E" w:rsidRPr="003E7DEC" w:rsidRDefault="0084685E" w:rsidP="003E7DEC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  <w:r w:rsidRPr="003E7DEC">
              <w:rPr>
                <w:rFonts w:ascii="Comic Sans MS" w:hAnsi="Comic Sans MS"/>
                <w:sz w:val="24"/>
                <w:szCs w:val="28"/>
              </w:rPr>
              <w:t>Points reset on a Sunday night.</w:t>
            </w:r>
          </w:p>
        </w:tc>
        <w:tc>
          <w:tcPr>
            <w:tcW w:w="2368" w:type="dxa"/>
            <w:vMerge/>
          </w:tcPr>
          <w:p w14:paraId="67342C4A" w14:textId="5496A5BD" w:rsidR="0084685E" w:rsidRPr="003E7DEC" w:rsidRDefault="0084685E" w:rsidP="003E7DEC">
            <w:pPr>
              <w:jc w:val="center"/>
              <w:rPr>
                <w:rFonts w:ascii="Comic Sans MS" w:hAnsi="Comic Sans MS"/>
                <w:bCs/>
                <w:sz w:val="24"/>
                <w:szCs w:val="28"/>
              </w:rPr>
            </w:pPr>
          </w:p>
        </w:tc>
        <w:tc>
          <w:tcPr>
            <w:tcW w:w="2369" w:type="dxa"/>
          </w:tcPr>
          <w:p w14:paraId="57940F1D" w14:textId="4FBDD2AE" w:rsidR="0084685E" w:rsidRPr="003E7DEC" w:rsidRDefault="0084685E" w:rsidP="003E7DEC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  <w:r w:rsidRPr="003E7DEC">
              <w:rPr>
                <w:rFonts w:ascii="Comic Sans MS" w:hAnsi="Comic Sans MS"/>
                <w:sz w:val="24"/>
                <w:szCs w:val="28"/>
              </w:rPr>
              <w:t xml:space="preserve">The children can change their library book on a </w:t>
            </w:r>
            <w:r>
              <w:rPr>
                <w:rFonts w:ascii="Comic Sans MS" w:hAnsi="Comic Sans MS"/>
                <w:b/>
                <w:bCs/>
                <w:sz w:val="24"/>
                <w:szCs w:val="28"/>
              </w:rPr>
              <w:t>Thursday</w:t>
            </w:r>
          </w:p>
        </w:tc>
        <w:tc>
          <w:tcPr>
            <w:tcW w:w="2370" w:type="dxa"/>
          </w:tcPr>
          <w:p w14:paraId="5E67B31F" w14:textId="77777777" w:rsidR="0084685E" w:rsidRPr="003E7DEC" w:rsidRDefault="0084685E" w:rsidP="003E7DEC">
            <w:pPr>
              <w:jc w:val="center"/>
              <w:rPr>
                <w:rFonts w:ascii="Comic Sans MS" w:hAnsi="Comic Sans MS"/>
                <w:b/>
                <w:bCs/>
                <w:sz w:val="24"/>
                <w:szCs w:val="28"/>
              </w:rPr>
            </w:pPr>
            <w:r w:rsidRPr="003E7DEC">
              <w:rPr>
                <w:rFonts w:ascii="Comic Sans MS" w:hAnsi="Comic Sans MS"/>
                <w:b/>
                <w:bCs/>
                <w:sz w:val="24"/>
                <w:szCs w:val="28"/>
              </w:rPr>
              <w:t xml:space="preserve">Forest school is on Friday with Mrs Tickle. </w:t>
            </w:r>
          </w:p>
          <w:p w14:paraId="4B4F9C21" w14:textId="77777777" w:rsidR="0084685E" w:rsidRPr="003E7DEC" w:rsidRDefault="0084685E" w:rsidP="003E7DEC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  <w:r w:rsidRPr="003E7DEC">
              <w:rPr>
                <w:rFonts w:ascii="Comic Sans MS" w:hAnsi="Comic Sans MS"/>
                <w:sz w:val="24"/>
                <w:szCs w:val="28"/>
              </w:rPr>
              <w:t xml:space="preserve">Please ensure the children have appropriate clothing in school. </w:t>
            </w:r>
            <w:proofErr w:type="spellStart"/>
            <w:r w:rsidRPr="003E7DEC">
              <w:rPr>
                <w:rFonts w:ascii="Comic Sans MS" w:hAnsi="Comic Sans MS"/>
                <w:sz w:val="24"/>
                <w:szCs w:val="28"/>
              </w:rPr>
              <w:t>Eg</w:t>
            </w:r>
            <w:proofErr w:type="spellEnd"/>
            <w:r w:rsidRPr="003E7DEC">
              <w:rPr>
                <w:rFonts w:ascii="Comic Sans MS" w:hAnsi="Comic Sans MS"/>
                <w:sz w:val="24"/>
                <w:szCs w:val="28"/>
              </w:rPr>
              <w:t xml:space="preserve"> waterproofs, wellies, sun hat etc.</w:t>
            </w:r>
          </w:p>
          <w:p w14:paraId="48257F18" w14:textId="77777777" w:rsidR="0084685E" w:rsidRPr="003E7DEC" w:rsidRDefault="0084685E" w:rsidP="003E7DEC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</w:p>
          <w:p w14:paraId="6614AB84" w14:textId="77777777" w:rsidR="0084685E" w:rsidRPr="003E7DEC" w:rsidRDefault="0084685E" w:rsidP="003E7DEC">
            <w:pPr>
              <w:jc w:val="center"/>
              <w:rPr>
                <w:rFonts w:ascii="Comic Sans MS" w:hAnsi="Comic Sans MS"/>
                <w:b/>
                <w:bCs/>
                <w:sz w:val="24"/>
                <w:szCs w:val="28"/>
              </w:rPr>
            </w:pPr>
          </w:p>
        </w:tc>
      </w:tr>
    </w:tbl>
    <w:p w14:paraId="7B46B412" w14:textId="4CFF53BE" w:rsidR="00631559" w:rsidRDefault="00631559">
      <w:bookmarkStart w:id="0" w:name="_GoBack"/>
      <w:bookmarkEnd w:id="0"/>
    </w:p>
    <w:sectPr w:rsidR="00631559" w:rsidSect="004B4C5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BB1C4C"/>
    <w:multiLevelType w:val="hybridMultilevel"/>
    <w:tmpl w:val="AA062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B3"/>
    <w:rsid w:val="000A6B64"/>
    <w:rsid w:val="000B5EE3"/>
    <w:rsid w:val="00211336"/>
    <w:rsid w:val="003E7DEC"/>
    <w:rsid w:val="004B4C53"/>
    <w:rsid w:val="00631559"/>
    <w:rsid w:val="0084685E"/>
    <w:rsid w:val="00851A37"/>
    <w:rsid w:val="009538B6"/>
    <w:rsid w:val="00A0039B"/>
    <w:rsid w:val="00A93946"/>
    <w:rsid w:val="00BB02B1"/>
    <w:rsid w:val="00D87DF0"/>
    <w:rsid w:val="00DD48A8"/>
    <w:rsid w:val="00EC6B19"/>
    <w:rsid w:val="00F716DA"/>
    <w:rsid w:val="00FE67B3"/>
    <w:rsid w:val="00FF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80042"/>
  <w15:chartTrackingRefBased/>
  <w15:docId w15:val="{DA629DF4-A5C2-4B30-A864-C03989A5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1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12</cp:revision>
  <dcterms:created xsi:type="dcterms:W3CDTF">2022-01-05T11:28:00Z</dcterms:created>
  <dcterms:modified xsi:type="dcterms:W3CDTF">2023-01-04T10:24:00Z</dcterms:modified>
</cp:coreProperties>
</file>