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"/>
        <w:gridCol w:w="2925"/>
        <w:gridCol w:w="253"/>
      </w:tblGrid>
      <w:tr w:rsidR="001D5857" w:rsidRPr="00322620" w14:paraId="4C77DCBA" w14:textId="77777777" w:rsidTr="00A63C17">
        <w:trPr>
          <w:trHeight w:val="55"/>
        </w:trPr>
        <w:tc>
          <w:tcPr>
            <w:tcW w:w="3459" w:type="dxa"/>
            <w:gridSpan w:val="3"/>
            <w:tcBorders>
              <w:bottom w:val="single" w:sz="4" w:space="0" w:color="auto"/>
            </w:tcBorders>
          </w:tcPr>
          <w:p w14:paraId="0A8D4D99" w14:textId="2FAD53FA" w:rsidR="001D5857" w:rsidRDefault="001D5857" w:rsidP="00A63C17">
            <w:pPr>
              <w:rPr>
                <w:rFonts w:ascii="Comic Sans MS" w:hAnsi="Comic Sans MS"/>
                <w:sz w:val="14"/>
                <w:szCs w:val="18"/>
                <w:u w:val="single"/>
              </w:rPr>
            </w:pPr>
            <w:r>
              <w:rPr>
                <w:rFonts w:ascii="Comic Sans MS" w:hAnsi="Comic Sans MS"/>
                <w:sz w:val="14"/>
                <w:szCs w:val="18"/>
                <w:u w:val="single"/>
              </w:rPr>
              <w:t>Monday 21</w:t>
            </w:r>
            <w:r w:rsidRPr="001D5857">
              <w:rPr>
                <w:rFonts w:ascii="Comic Sans MS" w:hAnsi="Comic Sans MS"/>
                <w:sz w:val="14"/>
                <w:szCs w:val="18"/>
                <w:u w:val="single"/>
                <w:vertAlign w:val="superscript"/>
              </w:rPr>
              <w:t>st</w:t>
            </w:r>
            <w:r>
              <w:rPr>
                <w:rFonts w:ascii="Comic Sans MS" w:hAnsi="Comic Sans MS"/>
                <w:sz w:val="14"/>
                <w:szCs w:val="18"/>
                <w:u w:val="single"/>
              </w:rPr>
              <w:t xml:space="preserve"> March 2022</w:t>
            </w:r>
          </w:p>
          <w:p w14:paraId="69E68B38" w14:textId="7E3B37C6" w:rsidR="001D5857" w:rsidRPr="003D4402" w:rsidRDefault="001D5857" w:rsidP="00A63C17">
            <w:pPr>
              <w:rPr>
                <w:rFonts w:ascii="Comic Sans MS" w:hAnsi="Comic Sans MS"/>
                <w:b/>
                <w:bCs/>
                <w:color w:val="4472C4"/>
                <w:sz w:val="14"/>
                <w:szCs w:val="18"/>
              </w:rPr>
            </w:pPr>
            <w:r w:rsidRPr="003D4402">
              <w:rPr>
                <w:rFonts w:ascii="Comic Sans MS" w:hAnsi="Comic Sans MS"/>
                <w:b/>
                <w:bCs/>
                <w:color w:val="4472C4"/>
                <w:sz w:val="14"/>
                <w:szCs w:val="18"/>
              </w:rPr>
              <w:t xml:space="preserve">LO: To </w:t>
            </w:r>
            <w:r>
              <w:rPr>
                <w:rFonts w:ascii="Comic Sans MS" w:hAnsi="Comic Sans MS"/>
                <w:b/>
                <w:bCs/>
                <w:color w:val="4472C4"/>
                <w:sz w:val="14"/>
                <w:szCs w:val="18"/>
              </w:rPr>
              <w:t>plan a letter</w:t>
            </w:r>
          </w:p>
        </w:tc>
      </w:tr>
      <w:tr w:rsidR="001D5857" w:rsidRPr="00322620" w14:paraId="4715D96A" w14:textId="77777777" w:rsidTr="00A63C17">
        <w:trPr>
          <w:trHeight w:val="37"/>
        </w:trPr>
        <w:tc>
          <w:tcPr>
            <w:tcW w:w="281" w:type="dxa"/>
            <w:shd w:val="clear" w:color="auto" w:fill="BFBFBF"/>
          </w:tcPr>
          <w:p w14:paraId="2D5BAF4D" w14:textId="77777777" w:rsidR="001D5857" w:rsidRPr="00322620" w:rsidRDefault="001D5857" w:rsidP="00A63C1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322620">
              <w:rPr>
                <w:rFonts w:ascii="Comic Sans MS" w:hAnsi="Comic Sans MS"/>
                <w:sz w:val="14"/>
                <w:szCs w:val="18"/>
              </w:rPr>
              <w:t>P</w:t>
            </w:r>
          </w:p>
        </w:tc>
        <w:tc>
          <w:tcPr>
            <w:tcW w:w="2925" w:type="dxa"/>
            <w:shd w:val="clear" w:color="auto" w:fill="BFBFBF"/>
            <w:vAlign w:val="center"/>
          </w:tcPr>
          <w:p w14:paraId="3160EDBF" w14:textId="77777777" w:rsidR="001D5857" w:rsidRPr="00322620" w:rsidRDefault="001D5857" w:rsidP="00A63C1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</w:p>
        </w:tc>
        <w:tc>
          <w:tcPr>
            <w:tcW w:w="253" w:type="dxa"/>
            <w:shd w:val="clear" w:color="auto" w:fill="BFBFBF"/>
          </w:tcPr>
          <w:p w14:paraId="6E8D8AE1" w14:textId="77777777" w:rsidR="001D5857" w:rsidRPr="00322620" w:rsidRDefault="001D5857" w:rsidP="00A63C17">
            <w:pPr>
              <w:jc w:val="center"/>
              <w:rPr>
                <w:rFonts w:ascii="Comic Sans MS" w:hAnsi="Comic Sans MS"/>
                <w:sz w:val="14"/>
                <w:szCs w:val="18"/>
              </w:rPr>
            </w:pPr>
            <w:r w:rsidRPr="00322620">
              <w:rPr>
                <w:rFonts w:ascii="Comic Sans MS" w:hAnsi="Comic Sans MS"/>
                <w:sz w:val="14"/>
                <w:szCs w:val="18"/>
              </w:rPr>
              <w:t>CT</w:t>
            </w:r>
          </w:p>
        </w:tc>
      </w:tr>
      <w:tr w:rsidR="001D5857" w:rsidRPr="00322620" w14:paraId="14154FDF" w14:textId="77777777" w:rsidTr="00A63C17">
        <w:trPr>
          <w:trHeight w:val="43"/>
        </w:trPr>
        <w:tc>
          <w:tcPr>
            <w:tcW w:w="281" w:type="dxa"/>
          </w:tcPr>
          <w:p w14:paraId="2C42A521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13C5B2DD" w14:textId="093732C1" w:rsidR="001D5857" w:rsidRPr="00EA31BF" w:rsidRDefault="001D5857" w:rsidP="00A63C17">
            <w:pPr>
              <w:rPr>
                <w:rFonts w:ascii="Comic Sans MS" w:hAnsi="Comic Sans MS"/>
                <w:b/>
                <w:color w:val="FF0000"/>
                <w:sz w:val="14"/>
              </w:rPr>
            </w:pPr>
            <w:r w:rsidRPr="00A607D1">
              <w:rPr>
                <w:rFonts w:ascii="Comic Sans MS" w:hAnsi="Comic Sans MS"/>
                <w:b/>
                <w:color w:val="FF0000"/>
                <w:sz w:val="14"/>
              </w:rPr>
              <w:t xml:space="preserve">Must: </w:t>
            </w:r>
            <w:r>
              <w:rPr>
                <w:rFonts w:ascii="Comic Sans MS" w:hAnsi="Comic Sans MS"/>
                <w:b/>
                <w:color w:val="FF0000"/>
                <w:sz w:val="14"/>
              </w:rPr>
              <w:t>identify the features of a letter.</w:t>
            </w:r>
          </w:p>
        </w:tc>
        <w:tc>
          <w:tcPr>
            <w:tcW w:w="253" w:type="dxa"/>
          </w:tcPr>
          <w:p w14:paraId="226B93E4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</w:tr>
      <w:tr w:rsidR="001D5857" w:rsidRPr="00322620" w14:paraId="5BEAE468" w14:textId="77777777" w:rsidTr="00A63C17">
        <w:trPr>
          <w:trHeight w:val="221"/>
        </w:trPr>
        <w:tc>
          <w:tcPr>
            <w:tcW w:w="281" w:type="dxa"/>
          </w:tcPr>
          <w:p w14:paraId="10A5E0C7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46ACDFB3" w14:textId="4631899F" w:rsidR="001D5857" w:rsidRPr="00A607D1" w:rsidRDefault="001D5857" w:rsidP="00A63C17">
            <w:pPr>
              <w:rPr>
                <w:rFonts w:ascii="Comic Sans MS" w:hAnsi="Comic Sans MS"/>
                <w:b/>
                <w:color w:val="FFC000"/>
                <w:sz w:val="14"/>
              </w:rPr>
            </w:pPr>
            <w:r w:rsidRPr="00A607D1">
              <w:rPr>
                <w:rFonts w:ascii="Comic Sans MS" w:hAnsi="Comic Sans MS"/>
                <w:b/>
                <w:color w:val="FFC000"/>
                <w:sz w:val="14"/>
              </w:rPr>
              <w:t xml:space="preserve">Should: </w:t>
            </w:r>
            <w:r>
              <w:rPr>
                <w:rFonts w:ascii="Comic Sans MS" w:hAnsi="Comic Sans MS"/>
                <w:b/>
                <w:color w:val="FFC000"/>
                <w:sz w:val="14"/>
              </w:rPr>
              <w:t>record some features of a letter.</w:t>
            </w:r>
          </w:p>
        </w:tc>
        <w:tc>
          <w:tcPr>
            <w:tcW w:w="253" w:type="dxa"/>
          </w:tcPr>
          <w:p w14:paraId="710EB2B6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</w:tr>
      <w:tr w:rsidR="001D5857" w:rsidRPr="00322620" w14:paraId="772DBBF8" w14:textId="77777777" w:rsidTr="00A63C17">
        <w:trPr>
          <w:trHeight w:val="55"/>
        </w:trPr>
        <w:tc>
          <w:tcPr>
            <w:tcW w:w="281" w:type="dxa"/>
          </w:tcPr>
          <w:p w14:paraId="5D494006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  <w:tc>
          <w:tcPr>
            <w:tcW w:w="2925" w:type="dxa"/>
            <w:shd w:val="clear" w:color="auto" w:fill="auto"/>
          </w:tcPr>
          <w:p w14:paraId="5E2A02A4" w14:textId="6FF03626" w:rsidR="001D5857" w:rsidRPr="00A607D1" w:rsidRDefault="001D5857" w:rsidP="00A63C17">
            <w:pPr>
              <w:rPr>
                <w:rFonts w:ascii="Comic Sans MS" w:hAnsi="Comic Sans MS"/>
                <w:b/>
                <w:color w:val="00B050"/>
                <w:sz w:val="14"/>
              </w:rPr>
            </w:pPr>
            <w:r w:rsidRPr="00A607D1">
              <w:rPr>
                <w:rFonts w:ascii="Comic Sans MS" w:hAnsi="Comic Sans MS"/>
                <w:b/>
                <w:color w:val="00B050"/>
                <w:sz w:val="14"/>
              </w:rPr>
              <w:t xml:space="preserve">Could: </w:t>
            </w:r>
            <w:r>
              <w:rPr>
                <w:rFonts w:ascii="Comic Sans MS" w:hAnsi="Comic Sans MS"/>
                <w:b/>
                <w:color w:val="00B050"/>
                <w:sz w:val="14"/>
              </w:rPr>
              <w:t xml:space="preserve">create a list of ideas using bullet points.    </w:t>
            </w:r>
          </w:p>
        </w:tc>
        <w:tc>
          <w:tcPr>
            <w:tcW w:w="253" w:type="dxa"/>
          </w:tcPr>
          <w:p w14:paraId="0CB42CF7" w14:textId="77777777" w:rsidR="001D5857" w:rsidRPr="00322620" w:rsidRDefault="001D5857" w:rsidP="00A63C17">
            <w:pPr>
              <w:rPr>
                <w:rFonts w:ascii="Comic Sans MS" w:hAnsi="Comic Sans MS" w:cs="Arial"/>
                <w:bCs/>
                <w:sz w:val="14"/>
                <w:szCs w:val="18"/>
              </w:rPr>
            </w:pPr>
          </w:p>
        </w:tc>
      </w:tr>
    </w:tbl>
    <w:p w14:paraId="78AD7E52" w14:textId="7E6D2D3A" w:rsidR="001F29D4" w:rsidRDefault="001F29D4"/>
    <w:p w14:paraId="3D6D064D" w14:textId="1A97981C" w:rsidR="001D5857" w:rsidRPr="001D5857" w:rsidRDefault="001D5857" w:rsidP="001D5857"/>
    <w:p w14:paraId="44B31F5F" w14:textId="26C75801" w:rsidR="001D5857" w:rsidRPr="001D5857" w:rsidRDefault="001D5857" w:rsidP="001D5857"/>
    <w:p w14:paraId="4887E5B2" w14:textId="2083B482" w:rsidR="001D5857" w:rsidRPr="001D5857" w:rsidRDefault="001D5857" w:rsidP="001D5857"/>
    <w:p w14:paraId="77B0A6B5" w14:textId="4EF85288" w:rsidR="001D5857" w:rsidRPr="001D5857" w:rsidRDefault="001D5857" w:rsidP="001D5857"/>
    <w:p w14:paraId="27831116" w14:textId="61F572EC" w:rsidR="001D5857" w:rsidRPr="001D5857" w:rsidRDefault="001D5857" w:rsidP="001D5857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6B01D" wp14:editId="4CB9339F">
                <wp:simplePos x="0" y="0"/>
                <wp:positionH relativeFrom="column">
                  <wp:posOffset>3393960</wp:posOffset>
                </wp:positionH>
                <wp:positionV relativeFrom="paragraph">
                  <wp:posOffset>84455</wp:posOffset>
                </wp:positionV>
                <wp:extent cx="3034146" cy="1773381"/>
                <wp:effectExtent l="0" t="0" r="1397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146" cy="17733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B8EA7" w14:textId="52FC96D4" w:rsidR="001D5857" w:rsidRDefault="001D5857" w:rsidP="001D5857">
                            <w:pPr>
                              <w:rPr>
                                <w:rFonts w:ascii="Comic Sans MS" w:hAnsi="Comic Sans MS"/>
                                <w:sz w:val="36"/>
                                <w:szCs w:val="40"/>
                                <w:lang w:val="en-US"/>
                              </w:rPr>
                            </w:pPr>
                            <w:r w:rsidRPr="001D5857">
                              <w:rPr>
                                <w:rFonts w:ascii="Comic Sans MS" w:hAnsi="Comic Sans MS"/>
                                <w:sz w:val="36"/>
                                <w:szCs w:val="40"/>
                                <w:lang w:val="en-US"/>
                              </w:rPr>
                              <w:t xml:space="preserve">Address: </w:t>
                            </w:r>
                          </w:p>
                          <w:p w14:paraId="33A29035" w14:textId="171BB982" w:rsidR="003C4859" w:rsidRPr="003C4859" w:rsidRDefault="003C4859" w:rsidP="001D5857">
                            <w:pPr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3C4859"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  <w:t>Kimbolton Primary Academy</w:t>
                            </w:r>
                          </w:p>
                          <w:p w14:paraId="46974C15" w14:textId="77777777" w:rsidR="003C4859" w:rsidRPr="003C4859" w:rsidRDefault="003C4859" w:rsidP="001D5857">
                            <w:pPr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3C4859"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  <w:t>Newtown,</w:t>
                            </w:r>
                          </w:p>
                          <w:p w14:paraId="1DA86654" w14:textId="62287EDA" w:rsidR="003C4859" w:rsidRPr="003C4859" w:rsidRDefault="003C4859" w:rsidP="001D5857">
                            <w:pPr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3C4859">
                              <w:rPr>
                                <w:rFonts w:ascii="Comic Sans MS" w:hAnsi="Comic Sans MS"/>
                                <w:sz w:val="32"/>
                                <w:szCs w:val="36"/>
                                <w:lang w:val="en-US"/>
                              </w:rPr>
                              <w:t>Kimbolton</w:t>
                            </w:r>
                          </w:p>
                          <w:p w14:paraId="3352B8B1" w14:textId="77777777" w:rsidR="001D5857" w:rsidRPr="001D5857" w:rsidRDefault="001D5857" w:rsidP="001D585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6B01D" id="Rectangle 1" o:spid="_x0000_s1026" style="position:absolute;margin-left:267.25pt;margin-top:6.65pt;width:238.9pt;height:13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" fillcolor="white [3201]" strokecolor="black [3200]" strokeweight="1pt">
                <v:textbox>
                  <w:txbxContent>
                    <w:p w14:paraId="424B8EA7" w14:textId="52FC96D4" w:rsidR="001D5857" w:rsidRDefault="001D5857" w:rsidP="001D5857">
                      <w:pPr>
                        <w:rPr>
                          <w:rFonts w:ascii="Comic Sans MS" w:hAnsi="Comic Sans MS"/>
                          <w:sz w:val="36"/>
                          <w:szCs w:val="40"/>
                          <w:lang w:val="en-US"/>
                        </w:rPr>
                      </w:pPr>
                      <w:r w:rsidRPr="001D5857">
                        <w:rPr>
                          <w:rFonts w:ascii="Comic Sans MS" w:hAnsi="Comic Sans MS"/>
                          <w:sz w:val="36"/>
                          <w:szCs w:val="40"/>
                          <w:lang w:val="en-US"/>
                        </w:rPr>
                        <w:t xml:space="preserve">Address: </w:t>
                      </w:r>
                    </w:p>
                    <w:p w14:paraId="33A29035" w14:textId="171BB982" w:rsidR="003C4859" w:rsidRPr="003C4859" w:rsidRDefault="003C4859" w:rsidP="001D5857">
                      <w:pPr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</w:pPr>
                      <w:r w:rsidRPr="003C4859"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  <w:t>Kimbolton Primary Academy</w:t>
                      </w:r>
                    </w:p>
                    <w:p w14:paraId="46974C15" w14:textId="77777777" w:rsidR="003C4859" w:rsidRPr="003C4859" w:rsidRDefault="003C4859" w:rsidP="001D5857">
                      <w:pPr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</w:pPr>
                      <w:r w:rsidRPr="003C4859"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  <w:t>Newtown,</w:t>
                      </w:r>
                    </w:p>
                    <w:p w14:paraId="1DA86654" w14:textId="62287EDA" w:rsidR="003C4859" w:rsidRPr="003C4859" w:rsidRDefault="003C4859" w:rsidP="001D5857">
                      <w:pPr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</w:pPr>
                      <w:r w:rsidRPr="003C4859">
                        <w:rPr>
                          <w:rFonts w:ascii="Comic Sans MS" w:hAnsi="Comic Sans MS"/>
                          <w:sz w:val="32"/>
                          <w:szCs w:val="36"/>
                          <w:lang w:val="en-US"/>
                        </w:rPr>
                        <w:t>Kimbolton</w:t>
                      </w:r>
                    </w:p>
                    <w:p w14:paraId="3352B8B1" w14:textId="77777777" w:rsidR="001D5857" w:rsidRPr="001D5857" w:rsidRDefault="001D5857" w:rsidP="001D585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B098910" w14:textId="47DC0DDE" w:rsidR="001D5857" w:rsidRPr="001D5857" w:rsidRDefault="001D5857" w:rsidP="001D5857"/>
    <w:p w14:paraId="600CDC6E" w14:textId="68715F8B" w:rsidR="001D5857" w:rsidRPr="001D5857" w:rsidRDefault="001D5857" w:rsidP="001D5857"/>
    <w:p w14:paraId="606B53CD" w14:textId="107AC66D" w:rsidR="001D5857" w:rsidRPr="001D5857" w:rsidRDefault="001D5857" w:rsidP="001D5857"/>
    <w:p w14:paraId="511B0D1A" w14:textId="71F81E9E" w:rsidR="001D5857" w:rsidRDefault="0005024C" w:rsidP="001D5857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AB378" wp14:editId="420D4D11">
                <wp:simplePos x="0" y="0"/>
                <wp:positionH relativeFrom="column">
                  <wp:posOffset>392892</wp:posOffset>
                </wp:positionH>
                <wp:positionV relativeFrom="paragraph">
                  <wp:posOffset>19685</wp:posOffset>
                </wp:positionV>
                <wp:extent cx="2091690" cy="1246505"/>
                <wp:effectExtent l="247650" t="0" r="41910" b="353695"/>
                <wp:wrapNone/>
                <wp:docPr id="2" name="Thought Bubble: 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1690" cy="1246505"/>
                        </a:xfrm>
                        <a:prstGeom prst="cloudCallout">
                          <a:avLst>
                            <a:gd name="adj1" fmla="val -59912"/>
                            <a:gd name="adj2" fmla="val 7361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49ECA" w14:textId="59441011" w:rsidR="0005024C" w:rsidRPr="0005024C" w:rsidRDefault="0005024C" w:rsidP="0005024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How do you start a letter?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2AB37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" o:spid="_x0000_s1027" type="#_x0000_t106" style="position:absolute;margin-left:30.95pt;margin-top:1.55pt;width:164.7pt;height:9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" adj="-2141,26701" fillcolor="white [3201]" strokecolor="#70ad47 [3209]" strokeweight="1pt">
                <v:stroke joinstyle="miter"/>
                <v:textbox>
                  <w:txbxContent>
                    <w:p w14:paraId="2CD49ECA" w14:textId="59441011" w:rsidR="0005024C" w:rsidRPr="0005024C" w:rsidRDefault="0005024C" w:rsidP="0005024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How do you start a letter?</w:t>
                      </w:r>
                    </w:p>
                  </w:txbxContent>
                </v:textbox>
              </v:shape>
            </w:pict>
          </mc:Fallback>
        </mc:AlternateContent>
      </w:r>
    </w:p>
    <w:p w14:paraId="3FB12301" w14:textId="6D05D321" w:rsidR="001D5857" w:rsidRDefault="001D5857" w:rsidP="001D5857">
      <w:pPr>
        <w:tabs>
          <w:tab w:val="left" w:pos="4505"/>
        </w:tabs>
      </w:pPr>
    </w:p>
    <w:p w14:paraId="138183EA" w14:textId="6AAE6346" w:rsidR="001D5857" w:rsidRDefault="001D5857" w:rsidP="001D5857">
      <w:pPr>
        <w:tabs>
          <w:tab w:val="left" w:pos="4505"/>
        </w:tabs>
      </w:pPr>
    </w:p>
    <w:p w14:paraId="5B9D89FA" w14:textId="1E2AF799" w:rsidR="001D5857" w:rsidRDefault="001D5857" w:rsidP="001D5857">
      <w:pPr>
        <w:tabs>
          <w:tab w:val="left" w:pos="4505"/>
        </w:tabs>
        <w:spacing w:line="600" w:lineRule="auto"/>
      </w:pPr>
    </w:p>
    <w:p w14:paraId="67B86AD9" w14:textId="77777777" w:rsidR="001D5857" w:rsidRDefault="001D5857" w:rsidP="001D5857">
      <w:pPr>
        <w:tabs>
          <w:tab w:val="left" w:pos="4505"/>
        </w:tabs>
        <w:spacing w:line="600" w:lineRule="auto"/>
      </w:pPr>
    </w:p>
    <w:p w14:paraId="682C1865" w14:textId="77777777" w:rsidR="001D5857" w:rsidRDefault="001D5857" w:rsidP="001D5857">
      <w:pPr>
        <w:tabs>
          <w:tab w:val="left" w:pos="4505"/>
        </w:tabs>
        <w:spacing w:line="600" w:lineRule="auto"/>
      </w:pPr>
    </w:p>
    <w:p w14:paraId="32A3C06F" w14:textId="77777777" w:rsidR="0005024C" w:rsidRDefault="001D5857" w:rsidP="001D5857">
      <w:p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 w:rsidRPr="001D5857">
        <w:rPr>
          <w:rFonts w:ascii="Comic Sans MS" w:hAnsi="Comic Sans MS"/>
          <w:sz w:val="28"/>
          <w:szCs w:val="32"/>
        </w:rPr>
        <w:t>________________________________</w:t>
      </w:r>
    </w:p>
    <w:p w14:paraId="3493374D" w14:textId="71FB4749" w:rsidR="0005024C" w:rsidRDefault="0005024C" w:rsidP="001D5857">
      <w:p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>Why should you have the job? List your reasons here using bullet points:</w:t>
      </w:r>
    </w:p>
    <w:p w14:paraId="3703313C" w14:textId="2261A1E3" w:rsidR="003C4859" w:rsidRDefault="001D5857" w:rsidP="003C4859">
      <w:pPr>
        <w:pStyle w:val="ListParagraph"/>
        <w:numPr>
          <w:ilvl w:val="0"/>
          <w:numId w:val="1"/>
        </w:num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 w:rsidRPr="003C4859">
        <w:rPr>
          <w:rFonts w:ascii="Comic Sans MS" w:hAnsi="Comic Sans MS"/>
          <w:sz w:val="28"/>
          <w:szCs w:val="32"/>
        </w:rPr>
        <w:t>_______________________________________________________</w:t>
      </w:r>
    </w:p>
    <w:p w14:paraId="489EF610" w14:textId="77777777" w:rsidR="003C4859" w:rsidRDefault="001D5857" w:rsidP="003C4859">
      <w:pPr>
        <w:pStyle w:val="ListParagraph"/>
        <w:numPr>
          <w:ilvl w:val="0"/>
          <w:numId w:val="1"/>
        </w:num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 w:rsidRPr="003C4859">
        <w:rPr>
          <w:rFonts w:ascii="Comic Sans MS" w:hAnsi="Comic Sans MS"/>
          <w:sz w:val="28"/>
          <w:szCs w:val="32"/>
        </w:rPr>
        <w:t>_______________________________________________________</w:t>
      </w:r>
    </w:p>
    <w:p w14:paraId="1EA793A2" w14:textId="77777777" w:rsidR="003C4859" w:rsidRDefault="001D5857" w:rsidP="003C4859">
      <w:pPr>
        <w:pStyle w:val="ListParagraph"/>
        <w:numPr>
          <w:ilvl w:val="0"/>
          <w:numId w:val="1"/>
        </w:num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 w:rsidRPr="003C4859">
        <w:rPr>
          <w:rFonts w:ascii="Comic Sans MS" w:hAnsi="Comic Sans MS"/>
          <w:sz w:val="28"/>
          <w:szCs w:val="32"/>
        </w:rPr>
        <w:t>_______________________________________________________</w:t>
      </w:r>
    </w:p>
    <w:p w14:paraId="6E32FD5A" w14:textId="77777777" w:rsidR="003C4859" w:rsidRDefault="001D5857" w:rsidP="003C4859">
      <w:pPr>
        <w:pStyle w:val="ListParagraph"/>
        <w:numPr>
          <w:ilvl w:val="0"/>
          <w:numId w:val="1"/>
        </w:num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 w:rsidRPr="003C4859">
        <w:rPr>
          <w:rFonts w:ascii="Comic Sans MS" w:hAnsi="Comic Sans MS"/>
          <w:sz w:val="28"/>
          <w:szCs w:val="32"/>
        </w:rPr>
        <w:t>_______________________________________________________</w:t>
      </w:r>
    </w:p>
    <w:p w14:paraId="4F7840C4" w14:textId="77777777" w:rsidR="003C4859" w:rsidRDefault="001D5857" w:rsidP="003C4859">
      <w:pPr>
        <w:pStyle w:val="ListParagraph"/>
        <w:numPr>
          <w:ilvl w:val="0"/>
          <w:numId w:val="1"/>
        </w:num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 w:rsidRPr="003C4859">
        <w:rPr>
          <w:rFonts w:ascii="Comic Sans MS" w:hAnsi="Comic Sans MS"/>
          <w:sz w:val="28"/>
          <w:szCs w:val="32"/>
        </w:rPr>
        <w:t>_______________________________________________________</w:t>
      </w:r>
    </w:p>
    <w:p w14:paraId="3F236845" w14:textId="06FC96E5" w:rsidR="001D5857" w:rsidRPr="003C4859" w:rsidRDefault="001D5857" w:rsidP="003C4859">
      <w:pPr>
        <w:pStyle w:val="ListParagraph"/>
        <w:numPr>
          <w:ilvl w:val="0"/>
          <w:numId w:val="1"/>
        </w:numPr>
        <w:tabs>
          <w:tab w:val="left" w:pos="4505"/>
        </w:tabs>
        <w:spacing w:line="600" w:lineRule="auto"/>
        <w:rPr>
          <w:rFonts w:ascii="Comic Sans MS" w:hAnsi="Comic Sans MS"/>
          <w:sz w:val="28"/>
          <w:szCs w:val="32"/>
        </w:rPr>
      </w:pPr>
      <w:r w:rsidRPr="003C4859">
        <w:rPr>
          <w:rFonts w:ascii="Comic Sans MS" w:hAnsi="Comic Sans MS"/>
          <w:sz w:val="28"/>
          <w:szCs w:val="32"/>
        </w:rPr>
        <w:t>______________________________________________________</w:t>
      </w:r>
      <w:r w:rsidR="003C4859">
        <w:rPr>
          <w:rFonts w:ascii="Comic Sans MS" w:hAnsi="Comic Sans MS"/>
          <w:sz w:val="28"/>
          <w:szCs w:val="32"/>
        </w:rPr>
        <w:t>_</w:t>
      </w:r>
    </w:p>
    <w:p w14:paraId="4DD737DF" w14:textId="2BECC8D2" w:rsidR="0005024C" w:rsidRDefault="0005024C" w:rsidP="0005024C">
      <w:pPr>
        <w:rPr>
          <w:rFonts w:ascii="Comic Sans MS" w:hAnsi="Comic Sans MS"/>
          <w:sz w:val="28"/>
          <w:szCs w:val="32"/>
        </w:rPr>
      </w:pPr>
    </w:p>
    <w:p w14:paraId="63C05ED5" w14:textId="168C4893" w:rsidR="0005024C" w:rsidRPr="0005024C" w:rsidRDefault="00B41553" w:rsidP="0005024C">
      <w:pPr>
        <w:tabs>
          <w:tab w:val="left" w:pos="4516"/>
        </w:tabs>
        <w:rPr>
          <w:rFonts w:ascii="Comic Sans MS" w:hAnsi="Comic Sans MS"/>
          <w:sz w:val="28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CE89F" wp14:editId="1DDF6A74">
                <wp:simplePos x="0" y="0"/>
                <wp:positionH relativeFrom="column">
                  <wp:posOffset>4623435</wp:posOffset>
                </wp:positionH>
                <wp:positionV relativeFrom="paragraph">
                  <wp:posOffset>181610</wp:posOffset>
                </wp:positionV>
                <wp:extent cx="1553210" cy="1024890"/>
                <wp:effectExtent l="857250" t="95250" r="46990" b="41910"/>
                <wp:wrapNone/>
                <wp:docPr id="3" name="Thought Bubble: 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210" cy="1024890"/>
                        </a:xfrm>
                        <a:prstGeom prst="cloudCallout">
                          <a:avLst>
                            <a:gd name="adj1" fmla="val -101836"/>
                            <a:gd name="adj2" fmla="val -5615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F8F41" w14:textId="7AFD56DA" w:rsidR="0005024C" w:rsidRPr="0005024C" w:rsidRDefault="0005024C" w:rsidP="0005024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How do you finish a letter?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BCE89F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3" o:spid="_x0000_s1028" type="#_x0000_t106" style="position:absolute;margin-left:364.05pt;margin-top:14.3pt;width:122.3pt;height:8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" adj="-11197,-1330" fillcolor="white [3201]" strokecolor="#70ad47 [3209]" strokeweight="1pt">
                <v:stroke joinstyle="miter"/>
                <v:textbox>
                  <w:txbxContent>
                    <w:p w14:paraId="7A0F8F41" w14:textId="7AFD56DA" w:rsidR="0005024C" w:rsidRPr="0005024C" w:rsidRDefault="0005024C" w:rsidP="0005024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How do you finish a letter?</w:t>
                      </w:r>
                    </w:p>
                  </w:txbxContent>
                </v:textbox>
              </v:shape>
            </w:pict>
          </mc:Fallback>
        </mc:AlternateContent>
      </w:r>
      <w:r w:rsidR="0005024C">
        <w:rPr>
          <w:rFonts w:ascii="Comic Sans MS" w:hAnsi="Comic Sans MS"/>
          <w:sz w:val="28"/>
          <w:szCs w:val="32"/>
        </w:rPr>
        <w:t>__________________________</w:t>
      </w:r>
    </w:p>
    <w:sectPr w:rsidR="0005024C" w:rsidRPr="0005024C" w:rsidSect="001D5857">
      <w:pgSz w:w="11906" w:h="16838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E2594"/>
    <w:multiLevelType w:val="hybridMultilevel"/>
    <w:tmpl w:val="B8AE7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57"/>
    <w:rsid w:val="0005024C"/>
    <w:rsid w:val="001D5857"/>
    <w:rsid w:val="001F29D4"/>
    <w:rsid w:val="003C4859"/>
    <w:rsid w:val="00B4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F2A79"/>
  <w15:chartTrackingRefBased/>
  <w15:docId w15:val="{9B165FAA-37A8-4AE1-B143-08760B85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857"/>
    <w:pPr>
      <w:spacing w:after="0" w:line="240" w:lineRule="auto"/>
    </w:pPr>
    <w:rPr>
      <w:rFonts w:ascii="Tahoma" w:eastAsia="Times New Roman" w:hAnsi="Tahoma" w:cs="Times New Roman"/>
      <w:noProof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3</cp:revision>
  <dcterms:created xsi:type="dcterms:W3CDTF">2022-03-16T17:34:00Z</dcterms:created>
  <dcterms:modified xsi:type="dcterms:W3CDTF">2022-03-16T17:44:00Z</dcterms:modified>
</cp:coreProperties>
</file>