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E66F" w14:textId="77777777" w:rsidR="00CD3F47" w:rsidRDefault="00D55D4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B9A2F8E" wp14:editId="251F1E8C">
            <wp:simplePos x="0" y="0"/>
            <wp:positionH relativeFrom="margin">
              <wp:align>right</wp:align>
            </wp:positionH>
            <wp:positionV relativeFrom="paragraph">
              <wp:posOffset>-180976</wp:posOffset>
            </wp:positionV>
            <wp:extent cx="6181344" cy="7804727"/>
            <wp:effectExtent l="0" t="0" r="0" b="6350"/>
            <wp:wrapNone/>
            <wp:docPr id="1" name="Picture 1" descr="Gingerbread+Man+Patterns+Printable | Gingerbread man drawing, Gingerbread  man template, Christmas party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ngerbread+Man+Patterns+Printable | Gingerbread man drawing, Gingerbread  man template, Christmas party craf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44" cy="780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48"/>
    <w:rsid w:val="003555FF"/>
    <w:rsid w:val="0079317B"/>
    <w:rsid w:val="008F0CCE"/>
    <w:rsid w:val="00D203B7"/>
    <w:rsid w:val="00D5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6761"/>
  <w15:chartTrackingRefBased/>
  <w15:docId w15:val="{160AF059-6F45-4D1F-9720-36BE54F5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7338C7-8BC9-4721-85F1-B786D4197F72}"/>
</file>

<file path=customXml/itemProps2.xml><?xml version="1.0" encoding="utf-8"?>
<ds:datastoreItem xmlns:ds="http://schemas.openxmlformats.org/officeDocument/2006/customXml" ds:itemID="{A517F4D9-E757-4B36-8008-3CB470E675BB}"/>
</file>

<file path=customXml/itemProps3.xml><?xml version="1.0" encoding="utf-8"?>
<ds:datastoreItem xmlns:ds="http://schemas.openxmlformats.org/officeDocument/2006/customXml" ds:itemID="{C61E0260-58A0-4E7F-BA95-5BA31C23C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dcterms:created xsi:type="dcterms:W3CDTF">2021-09-19T10:14:00Z</dcterms:created>
  <dcterms:modified xsi:type="dcterms:W3CDTF">2021-09-19T10:14:00Z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