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5F2F0" w14:textId="77777777" w:rsidR="00E35F20" w:rsidRDefault="00E35F20" w:rsidP="00E35F2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EF46C8" wp14:editId="2AD4637A">
                <wp:simplePos x="0" y="0"/>
                <wp:positionH relativeFrom="column">
                  <wp:posOffset>-48491</wp:posOffset>
                </wp:positionH>
                <wp:positionV relativeFrom="paragraph">
                  <wp:posOffset>131618</wp:posOffset>
                </wp:positionV>
                <wp:extent cx="6677025" cy="2736273"/>
                <wp:effectExtent l="0" t="0" r="28575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2736273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CBBEA" w14:textId="4485E59D" w:rsidR="00E35F20" w:rsidRPr="000F5AC9" w:rsidRDefault="00CA5A41" w:rsidP="00E35F2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Wc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 xml:space="preserve"> 21</w:t>
                            </w:r>
                            <w:r w:rsidRPr="00CA5A41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 xml:space="preserve"> March 2022</w:t>
                            </w:r>
                          </w:p>
                          <w:p w14:paraId="2E01F054" w14:textId="7542F582" w:rsidR="00E35F20" w:rsidRPr="000F5AC9" w:rsidRDefault="006C4DCF" w:rsidP="00E35F20">
                            <w:pPr>
                              <w:rPr>
                                <w:sz w:val="20"/>
                              </w:rPr>
                            </w:pPr>
                            <w:r w:rsidRPr="000F5AC9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Task: </w:t>
                            </w:r>
                            <w:r w:rsidR="005B1ACB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Write </w:t>
                            </w:r>
                            <w:r w:rsidR="00CA5A41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about your dream job.</w:t>
                            </w:r>
                            <w:r w:rsidR="00431EAD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 What is your dream job? Why do you want that job? What does that job involve? What skills do you already have that would be good for that job?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F46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pt;margin-top:10.35pt;width:525.75pt;height:21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" filled="f" strokecolor="#5b9bd5 [3204]" strokeweight="1pt">
                <v:textbox>
                  <w:txbxContent>
                    <w:p w14:paraId="4D3CBBEA" w14:textId="4485E59D" w:rsidR="00E35F20" w:rsidRPr="000F5AC9" w:rsidRDefault="00CA5A41" w:rsidP="00E35F20">
                      <w:pP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Wc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 xml:space="preserve"> 21</w:t>
                      </w:r>
                      <w:r w:rsidRPr="00CA5A41">
                        <w:rPr>
                          <w:rFonts w:ascii="Comic Sans MS" w:hAnsi="Comic Sans MS"/>
                          <w:b/>
                          <w:sz w:val="24"/>
                          <w:u w:val="single"/>
                          <w:vertAlign w:val="superscript"/>
                        </w:rPr>
                        <w:t>st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 xml:space="preserve"> March 2022</w:t>
                      </w:r>
                    </w:p>
                    <w:p w14:paraId="2E01F054" w14:textId="7542F582" w:rsidR="00E35F20" w:rsidRPr="000F5AC9" w:rsidRDefault="006C4DCF" w:rsidP="00E35F20">
                      <w:pPr>
                        <w:rPr>
                          <w:sz w:val="20"/>
                        </w:rPr>
                      </w:pPr>
                      <w:r w:rsidRPr="000F5AC9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Task: </w:t>
                      </w:r>
                      <w:r w:rsidR="005B1ACB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Write </w:t>
                      </w:r>
                      <w:r w:rsidR="00CA5A41">
                        <w:rPr>
                          <w:rFonts w:ascii="Comic Sans MS" w:hAnsi="Comic Sans MS"/>
                          <w:b/>
                          <w:sz w:val="24"/>
                        </w:rPr>
                        <w:t>about your dream job.</w:t>
                      </w:r>
                      <w:r w:rsidR="00431EAD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 What is your dream job? Why do you want that job? What does that job involve? What skills do you already have that would be good for that job?</w:t>
                      </w:r>
                    </w:p>
                  </w:txbxContent>
                </v:textbox>
              </v:shape>
            </w:pict>
          </mc:Fallback>
        </mc:AlternateContent>
      </w:r>
    </w:p>
    <w:p w14:paraId="1B6D84B5" w14:textId="77777777" w:rsidR="00E35F20" w:rsidRDefault="00E35F20" w:rsidP="00E35F20"/>
    <w:p w14:paraId="5388E473" w14:textId="77777777" w:rsidR="00E35F20" w:rsidRPr="00426459" w:rsidRDefault="00E35F20" w:rsidP="00E35F20"/>
    <w:tbl>
      <w:tblPr>
        <w:tblStyle w:val="TableGrid"/>
        <w:tblpPr w:leftFromText="180" w:rightFromText="180" w:vertAnchor="text" w:horzAnchor="margin" w:tblpY="842"/>
        <w:tblW w:w="0" w:type="auto"/>
        <w:tblLook w:val="04A0" w:firstRow="1" w:lastRow="0" w:firstColumn="1" w:lastColumn="0" w:noHBand="0" w:noVBand="1"/>
      </w:tblPr>
      <w:tblGrid>
        <w:gridCol w:w="1681"/>
        <w:gridCol w:w="1961"/>
        <w:gridCol w:w="1680"/>
        <w:gridCol w:w="1686"/>
        <w:gridCol w:w="1780"/>
        <w:gridCol w:w="1668"/>
      </w:tblGrid>
      <w:tr w:rsidR="000F5AC9" w14:paraId="5887DE53" w14:textId="77777777" w:rsidTr="00431EAD">
        <w:trPr>
          <w:trHeight w:val="1692"/>
        </w:trPr>
        <w:tc>
          <w:tcPr>
            <w:tcW w:w="1681" w:type="dxa"/>
          </w:tcPr>
          <w:p w14:paraId="45B101AB" w14:textId="77777777" w:rsidR="000F5AC9" w:rsidRPr="00580CB1" w:rsidRDefault="000F5AC9" w:rsidP="00431EAD">
            <w:pPr>
              <w:jc w:val="center"/>
              <w:rPr>
                <w:rFonts w:ascii="Cambria" w:eastAsia="Cambria" w:hAnsi="Cambria" w:cs="Times New Roman"/>
                <w:sz w:val="24"/>
                <w:szCs w:val="24"/>
                <w:lang w:val="en-US"/>
              </w:rPr>
            </w:pPr>
            <w:r w:rsidRPr="00580CB1">
              <w:rPr>
                <w:rFonts w:ascii="Cambria" w:eastAsia="Cambria" w:hAnsi="Cambria" w:cs="Times New Roman"/>
                <w:sz w:val="24"/>
                <w:szCs w:val="24"/>
                <w:lang w:val="en-US"/>
              </w:rPr>
              <w:t>Capital letters &amp;</w:t>
            </w:r>
          </w:p>
          <w:p w14:paraId="3299DA8F" w14:textId="77777777" w:rsidR="000F5AC9" w:rsidRPr="00580CB1" w:rsidRDefault="000F5AC9" w:rsidP="00431EAD">
            <w:pPr>
              <w:jc w:val="center"/>
              <w:rPr>
                <w:rFonts w:ascii="Cambria" w:eastAsia="Cambria" w:hAnsi="Cambria" w:cs="Times New Roman"/>
                <w:sz w:val="24"/>
                <w:szCs w:val="24"/>
                <w:lang w:val="en-US"/>
              </w:rPr>
            </w:pPr>
            <w:r w:rsidRPr="00580CB1">
              <w:rPr>
                <w:rFonts w:ascii="Cambria" w:eastAsia="Cambria" w:hAnsi="Cambria" w:cs="Times New Roman"/>
                <w:sz w:val="24"/>
                <w:szCs w:val="24"/>
                <w:lang w:val="en-US"/>
              </w:rPr>
              <w:t>Full Stops</w:t>
            </w:r>
          </w:p>
          <w:p w14:paraId="536266D5" w14:textId="77777777" w:rsidR="000F5AC9" w:rsidRPr="00580CB1" w:rsidRDefault="000F5AC9" w:rsidP="00431EAD">
            <w:pPr>
              <w:rPr>
                <w:sz w:val="24"/>
              </w:rPr>
            </w:pPr>
            <w:r w:rsidRPr="00580CB1">
              <w:rPr>
                <w:rFonts w:ascii="Cambria" w:eastAsia="Cambria" w:hAnsi="Cambria" w:cs="Times New Roman"/>
                <w:sz w:val="24"/>
                <w:szCs w:val="24"/>
                <w:lang w:val="en-US"/>
              </w:rPr>
              <w:t xml:space="preserve">A   </w:t>
            </w:r>
            <w:r w:rsidRPr="00580CB1">
              <w:rPr>
                <w:rFonts w:ascii="Cambria" w:eastAsia="Cambria" w:hAnsi="Cambria" w:cs="Times New Roman"/>
                <w:sz w:val="24"/>
                <w:szCs w:val="24"/>
                <w:lang w:val="en-US"/>
              </w:rPr>
              <w:sym w:font="Symbol" w:char="F0B7"/>
            </w:r>
          </w:p>
        </w:tc>
        <w:tc>
          <w:tcPr>
            <w:tcW w:w="1961" w:type="dxa"/>
          </w:tcPr>
          <w:p w14:paraId="010FCCC7" w14:textId="77777777" w:rsidR="000F5AC9" w:rsidRPr="00580CB1" w:rsidRDefault="000F5AC9" w:rsidP="00431EAD">
            <w:pPr>
              <w:jc w:val="center"/>
              <w:rPr>
                <w:sz w:val="24"/>
              </w:rPr>
            </w:pPr>
            <w:r w:rsidRPr="00580CB1">
              <w:rPr>
                <w:noProof/>
                <w:sz w:val="24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0D13167C" wp14:editId="30525B8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412750</wp:posOffset>
                  </wp:positionV>
                  <wp:extent cx="680085" cy="410210"/>
                  <wp:effectExtent l="0" t="0" r="5715" b="8890"/>
                  <wp:wrapTight wrapText="bothSides">
                    <wp:wrapPolygon edited="0">
                      <wp:start x="0" y="0"/>
                      <wp:lineTo x="0" y="20062"/>
                      <wp:lineTo x="6050" y="21065"/>
                      <wp:lineTo x="21176" y="21065"/>
                      <wp:lineTo x="21176" y="1003"/>
                      <wp:lineTo x="242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410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0CB1">
              <w:rPr>
                <w:sz w:val="24"/>
              </w:rPr>
              <w:t>Connectives</w:t>
            </w:r>
          </w:p>
        </w:tc>
        <w:tc>
          <w:tcPr>
            <w:tcW w:w="1680" w:type="dxa"/>
          </w:tcPr>
          <w:p w14:paraId="562FA823" w14:textId="77777777" w:rsidR="000F5AC9" w:rsidRPr="00580CB1" w:rsidRDefault="000F5AC9" w:rsidP="00431EAD">
            <w:pPr>
              <w:rPr>
                <w:sz w:val="24"/>
              </w:rPr>
            </w:pPr>
            <w:r w:rsidRPr="00580CB1"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8D3023" wp14:editId="5D7CAB78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99695</wp:posOffset>
                      </wp:positionV>
                      <wp:extent cx="902970" cy="384175"/>
                      <wp:effectExtent l="71755" t="0" r="44450" b="14478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902970" cy="3841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EAB9F8" w14:textId="77777777" w:rsidR="000F5AC9" w:rsidRPr="00580CB1" w:rsidRDefault="000F5AC9" w:rsidP="000F5AC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580CB1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60"/>
                                      <w:sz w:val="48"/>
                                      <w:szCs w:val="120"/>
                                      <w14:shadow w14:blurRad="0" w14:dist="28448" w14:dir="12393903" w14:sx="100000" w14:sy="100000" w14:kx="0" w14:ky="0" w14:algn="ctr">
                                        <w14:srgbClr w14:val="C6D9F1">
                                          <w14:alpha w14:val="50000"/>
                                        </w14:srgbClr>
                                      </w14:shadow>
                                      <w14:textOutline w14:w="19050" w14:cap="flat" w14:cmpd="sng" w14:algn="ctr">
                                        <w14:solidFill>
                                          <w14:schemeClr w14:val="tx1">
                                            <w14:lumMod w14:val="100000"/>
                                            <w14:lumOff w14:val="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WOW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Down">
                                <a:avLst>
                                  <a:gd name="adj" fmla="val 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D3023" id="Text Box 5" o:spid="_x0000_s1027" type="#_x0000_t202" style="position:absolute;margin-left:4.15pt;margin-top:7.85pt;width:71.1pt;height:3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" filled="f" stroked="f">
                      <o:lock v:ext="edit" shapetype="t"/>
                      <v:textbox style="mso-fit-shape-to-text:t">
                        <w:txbxContent>
                          <w:p w14:paraId="66EAB9F8" w14:textId="77777777" w:rsidR="000F5AC9" w:rsidRPr="00580CB1" w:rsidRDefault="000F5AC9" w:rsidP="000F5A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 w:rsidRPr="00580CB1">
                              <w:rPr>
                                <w:rFonts w:ascii="Arial" w:hAnsi="Arial" w:cs="Arial"/>
                                <w:color w:val="000000" w:themeColor="text1"/>
                                <w:spacing w:val="-60"/>
                                <w:sz w:val="48"/>
                                <w:szCs w:val="120"/>
                                <w14:shadow w14:blurRad="0" w14:dist="28448" w14:dir="12393903" w14:sx="100000" w14:sy="100000" w14:kx="0" w14:ky="0" w14:algn="ctr">
                                  <w14:srgbClr w14:val="C6D9F1">
                                    <w14:alpha w14:val="5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ED4F09" w14:textId="77777777" w:rsidR="000F5AC9" w:rsidRPr="00580CB1" w:rsidRDefault="000F5AC9" w:rsidP="00431EAD">
            <w:pPr>
              <w:rPr>
                <w:sz w:val="24"/>
              </w:rPr>
            </w:pPr>
          </w:p>
          <w:p w14:paraId="0BFDF459" w14:textId="77777777" w:rsidR="000F5AC9" w:rsidRPr="00580CB1" w:rsidRDefault="000F5AC9" w:rsidP="00431EAD">
            <w:pPr>
              <w:jc w:val="center"/>
              <w:rPr>
                <w:rFonts w:ascii="Comic Sans MS" w:hAnsi="Comic Sans MS"/>
                <w:sz w:val="24"/>
              </w:rPr>
            </w:pPr>
            <w:r w:rsidRPr="00580CB1">
              <w:rPr>
                <w:rFonts w:ascii="Comic Sans MS" w:hAnsi="Comic Sans MS"/>
                <w:sz w:val="24"/>
              </w:rPr>
              <w:t>words</w:t>
            </w:r>
          </w:p>
        </w:tc>
        <w:tc>
          <w:tcPr>
            <w:tcW w:w="1686" w:type="dxa"/>
          </w:tcPr>
          <w:p w14:paraId="2893B946" w14:textId="77777777" w:rsidR="000F5AC9" w:rsidRPr="00580CB1" w:rsidRDefault="000F5AC9" w:rsidP="00431EAD">
            <w:pPr>
              <w:jc w:val="center"/>
              <w:rPr>
                <w:sz w:val="24"/>
              </w:rPr>
            </w:pPr>
            <w:r w:rsidRPr="00580CB1">
              <w:rPr>
                <w:sz w:val="24"/>
              </w:rPr>
              <w:t xml:space="preserve">Careful </w:t>
            </w:r>
          </w:p>
          <w:p w14:paraId="46377C16" w14:textId="77777777" w:rsidR="000F5AC9" w:rsidRPr="00580CB1" w:rsidRDefault="000F5AC9" w:rsidP="00431EAD">
            <w:pPr>
              <w:jc w:val="center"/>
              <w:rPr>
                <w:sz w:val="24"/>
              </w:rPr>
            </w:pPr>
            <w:r w:rsidRPr="00580CB1">
              <w:rPr>
                <w:noProof/>
                <w:sz w:val="24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12CB04FF" wp14:editId="118B5B6B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311785</wp:posOffset>
                  </wp:positionV>
                  <wp:extent cx="292161" cy="340995"/>
                  <wp:effectExtent l="38100" t="38100" r="31750" b="4000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652981">
                            <a:off x="0" y="0"/>
                            <a:ext cx="292161" cy="340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0CB1">
              <w:rPr>
                <w:sz w:val="24"/>
              </w:rPr>
              <w:t>spelling</w:t>
            </w:r>
          </w:p>
          <w:p w14:paraId="59A020AC" w14:textId="77777777" w:rsidR="000F5AC9" w:rsidRPr="00580CB1" w:rsidRDefault="000F5AC9" w:rsidP="00431EAD">
            <w:pPr>
              <w:rPr>
                <w:sz w:val="24"/>
              </w:rPr>
            </w:pPr>
          </w:p>
        </w:tc>
        <w:tc>
          <w:tcPr>
            <w:tcW w:w="1780" w:type="dxa"/>
          </w:tcPr>
          <w:p w14:paraId="6F1247AA" w14:textId="77777777" w:rsidR="000F5AC9" w:rsidRPr="00580CB1" w:rsidRDefault="000F5AC9" w:rsidP="00431EAD">
            <w:pPr>
              <w:rPr>
                <w:sz w:val="24"/>
              </w:rPr>
            </w:pPr>
            <w:r w:rsidRPr="00580CB1">
              <w:rPr>
                <w:noProof/>
                <w:sz w:val="24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2A3ED4DD" wp14:editId="4778F694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507365</wp:posOffset>
                  </wp:positionV>
                  <wp:extent cx="334010" cy="493395"/>
                  <wp:effectExtent l="0" t="0" r="8890" b="1905"/>
                  <wp:wrapSquare wrapText="bothSides"/>
                  <wp:docPr id="4" name="Picture 4" descr="Image result for kung fu panda punctu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kung fu panda punctua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31"/>
                          <a:stretch/>
                        </pic:blipFill>
                        <pic:spPr bwMode="auto">
                          <a:xfrm>
                            <a:off x="0" y="0"/>
                            <a:ext cx="33401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0CB1">
              <w:rPr>
                <w:sz w:val="24"/>
              </w:rPr>
              <w:t>Kung fu punctuation</w:t>
            </w:r>
          </w:p>
        </w:tc>
        <w:tc>
          <w:tcPr>
            <w:tcW w:w="1668" w:type="dxa"/>
          </w:tcPr>
          <w:p w14:paraId="2B543527" w14:textId="77777777" w:rsidR="000F5AC9" w:rsidRPr="00580CB1" w:rsidRDefault="000F5AC9" w:rsidP="00431EAD">
            <w:pPr>
              <w:rPr>
                <w:sz w:val="24"/>
              </w:rPr>
            </w:pPr>
            <w:r w:rsidRPr="00580CB1">
              <w:rPr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9872DF" wp14:editId="217B8618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475615</wp:posOffset>
                      </wp:positionV>
                      <wp:extent cx="499110" cy="427355"/>
                      <wp:effectExtent l="0" t="0" r="15240" b="48895"/>
                      <wp:wrapSquare wrapText="bothSides"/>
                      <wp:docPr id="3" name="Smiley Fa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110" cy="42735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8B04E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3" o:spid="_x0000_s1026" type="#_x0000_t96" style="position:absolute;margin-left:16.5pt;margin-top:37.45pt;width:39.3pt;height:3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" fillcolor="#d8d8d8 [2732]" strokecolor="black [3213]" strokeweight="1.5pt">
                      <v:shadow on="t" opacity="22938f" offset="0"/>
                      <v:textbox inset=",7.2pt,,7.2pt"/>
                      <w10:wrap type="square"/>
                    </v:shape>
                  </w:pict>
                </mc:Fallback>
              </mc:AlternateContent>
            </w:r>
            <w:r w:rsidRPr="00580CB1">
              <w:rPr>
                <w:sz w:val="24"/>
              </w:rPr>
              <w:t>My writing makes sense.</w:t>
            </w:r>
          </w:p>
        </w:tc>
      </w:tr>
    </w:tbl>
    <w:p w14:paraId="6F690917" w14:textId="2F0208DA" w:rsidR="00264E5F" w:rsidRDefault="00264E5F" w:rsidP="00264E5F">
      <w:pPr>
        <w:spacing w:line="720" w:lineRule="auto"/>
      </w:pPr>
    </w:p>
    <w:p w14:paraId="2B8EA99F" w14:textId="41D38FBA" w:rsidR="000F5AC9" w:rsidRDefault="000F5AC9" w:rsidP="00264E5F">
      <w:pPr>
        <w:spacing w:line="720" w:lineRule="auto"/>
      </w:pPr>
    </w:p>
    <w:p w14:paraId="1B0E12C1" w14:textId="6FF432F9" w:rsidR="00F21DAF" w:rsidRPr="008E2420" w:rsidRDefault="0080480D" w:rsidP="008E2420">
      <w:pPr>
        <w:spacing w:line="480" w:lineRule="auto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21DAF" w:rsidRPr="008E2420" w:rsidSect="0080480D">
      <w:pgSz w:w="11906" w:h="16838"/>
      <w:pgMar w:top="720" w:right="720" w:bottom="720" w:left="720" w:header="708" w:footer="708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24905" w14:textId="77777777" w:rsidR="00CA5A41" w:rsidRDefault="00CA5A41" w:rsidP="00CA5A41">
      <w:pPr>
        <w:spacing w:after="0" w:line="240" w:lineRule="auto"/>
      </w:pPr>
      <w:r>
        <w:separator/>
      </w:r>
    </w:p>
  </w:endnote>
  <w:endnote w:type="continuationSeparator" w:id="0">
    <w:p w14:paraId="0AB8747B" w14:textId="77777777" w:rsidR="00CA5A41" w:rsidRDefault="00CA5A41" w:rsidP="00CA5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370EB" w14:textId="77777777" w:rsidR="00CA5A41" w:rsidRDefault="00CA5A41" w:rsidP="00CA5A41">
      <w:pPr>
        <w:spacing w:after="0" w:line="240" w:lineRule="auto"/>
      </w:pPr>
      <w:r>
        <w:separator/>
      </w:r>
    </w:p>
  </w:footnote>
  <w:footnote w:type="continuationSeparator" w:id="0">
    <w:p w14:paraId="49AC704A" w14:textId="77777777" w:rsidR="00CA5A41" w:rsidRDefault="00CA5A41" w:rsidP="00CA5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F20"/>
    <w:rsid w:val="000F5AC9"/>
    <w:rsid w:val="0016376C"/>
    <w:rsid w:val="00264E5F"/>
    <w:rsid w:val="00431EAD"/>
    <w:rsid w:val="004E5E84"/>
    <w:rsid w:val="00500BEB"/>
    <w:rsid w:val="00580CB1"/>
    <w:rsid w:val="005B1ACB"/>
    <w:rsid w:val="006C4DCF"/>
    <w:rsid w:val="0080480D"/>
    <w:rsid w:val="00817DCE"/>
    <w:rsid w:val="008E2420"/>
    <w:rsid w:val="009A550E"/>
    <w:rsid w:val="009C6C42"/>
    <w:rsid w:val="00CA5A41"/>
    <w:rsid w:val="00D85D47"/>
    <w:rsid w:val="00E35F20"/>
    <w:rsid w:val="00F21DAF"/>
    <w:rsid w:val="00FB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833EE"/>
  <w15:chartTrackingRefBased/>
  <w15:docId w15:val="{985DCA67-6B6D-4BBF-AC84-99A5880D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F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35F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76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5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A41"/>
  </w:style>
  <w:style w:type="paragraph" w:styleId="Footer">
    <w:name w:val="footer"/>
    <w:basedOn w:val="Normal"/>
    <w:link w:val="FooterChar"/>
    <w:uiPriority w:val="99"/>
    <w:unhideWhenUsed/>
    <w:rsid w:val="00CA5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18</cp:revision>
  <cp:lastPrinted>2021-03-19T07:16:00Z</cp:lastPrinted>
  <dcterms:created xsi:type="dcterms:W3CDTF">2020-06-05T06:43:00Z</dcterms:created>
  <dcterms:modified xsi:type="dcterms:W3CDTF">2022-03-16T17:52:00Z</dcterms:modified>
</cp:coreProperties>
</file>