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CA7834" w:rsidRDefault="006818CD" w:rsidP="00CA7834">
      <w:pPr>
        <w:numPr>
          <w:ilvl w:val="0"/>
          <w:numId w:val="1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3EE72" wp14:editId="310F4569">
                <wp:simplePos x="0" y="0"/>
                <wp:positionH relativeFrom="column">
                  <wp:posOffset>-28575</wp:posOffset>
                </wp:positionH>
                <wp:positionV relativeFrom="paragraph">
                  <wp:posOffset>-219075</wp:posOffset>
                </wp:positionV>
                <wp:extent cx="4867275" cy="2962275"/>
                <wp:effectExtent l="19050" t="1905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29622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BA9860" id="Rounded Rectangle 1" o:spid="_x0000_s1026" style="position:absolute;margin-left:-2.25pt;margin-top:-17.25pt;width:383.25pt;height:23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" filled="f" strokecolor="#538135 [2409]" strokeweight="2.25pt">
                <v:stroke joinstyle="miter"/>
              </v:roundrect>
            </w:pict>
          </mc:Fallback>
        </mc:AlternateContent>
      </w:r>
      <w:r w:rsidRPr="00CA7834">
        <w:t>Main topic title that covers the whole subject?</w:t>
      </w:r>
    </w:p>
    <w:p w:rsidR="00000000" w:rsidRPr="00CA7834" w:rsidRDefault="006818CD" w:rsidP="00CA7834">
      <w:pPr>
        <w:numPr>
          <w:ilvl w:val="0"/>
          <w:numId w:val="1"/>
        </w:numPr>
      </w:pPr>
      <w:r w:rsidRPr="00CA7834">
        <w:t>Short introductory paragraph?</w:t>
      </w:r>
    </w:p>
    <w:p w:rsidR="00000000" w:rsidRPr="00CA7834" w:rsidRDefault="006818CD" w:rsidP="00CA7834">
      <w:pPr>
        <w:numPr>
          <w:ilvl w:val="0"/>
          <w:numId w:val="1"/>
        </w:numPr>
      </w:pPr>
      <w:r w:rsidRPr="00CA7834">
        <w:t>Information organised into paragraphs?</w:t>
      </w:r>
    </w:p>
    <w:p w:rsidR="00000000" w:rsidRPr="00CA7834" w:rsidRDefault="006818CD" w:rsidP="00CA7834">
      <w:pPr>
        <w:numPr>
          <w:ilvl w:val="0"/>
          <w:numId w:val="1"/>
        </w:numPr>
      </w:pPr>
      <w:r w:rsidRPr="00CA7834">
        <w:t>Sub-heading for each category?</w:t>
      </w:r>
    </w:p>
    <w:p w:rsidR="00000000" w:rsidRPr="00CA7834" w:rsidRDefault="006818CD" w:rsidP="00CA7834">
      <w:pPr>
        <w:numPr>
          <w:ilvl w:val="0"/>
          <w:numId w:val="1"/>
        </w:numPr>
      </w:pPr>
      <w:r w:rsidRPr="00CA7834">
        <w:t xml:space="preserve">Technical </w:t>
      </w:r>
      <w:r>
        <w:t>vocabulary</w:t>
      </w:r>
      <w:r w:rsidRPr="00CA7834">
        <w:t xml:space="preserve"> explained?</w:t>
      </w:r>
    </w:p>
    <w:p w:rsidR="00000000" w:rsidRPr="00CA7834" w:rsidRDefault="006818CD" w:rsidP="00CA7834">
      <w:pPr>
        <w:numPr>
          <w:ilvl w:val="0"/>
          <w:numId w:val="1"/>
        </w:numPr>
      </w:pPr>
      <w:r w:rsidRPr="00CA7834">
        <w:t>Separate did you know or fun fact box?</w:t>
      </w:r>
    </w:p>
    <w:p w:rsidR="00000000" w:rsidRPr="00CA7834" w:rsidRDefault="006818CD" w:rsidP="00CA7834">
      <w:pPr>
        <w:numPr>
          <w:ilvl w:val="0"/>
          <w:numId w:val="1"/>
        </w:numPr>
      </w:pPr>
      <w:r w:rsidRPr="00CA7834">
        <w:t>Impersonal writing in third person?</w:t>
      </w:r>
    </w:p>
    <w:p w:rsidR="00000000" w:rsidRPr="00CA7834" w:rsidRDefault="006818CD" w:rsidP="00CA7834">
      <w:pPr>
        <w:numPr>
          <w:ilvl w:val="0"/>
          <w:numId w:val="1"/>
        </w:numPr>
      </w:pPr>
      <w:r w:rsidRPr="00CA7834">
        <w:t>Passive voice?</w:t>
      </w:r>
    </w:p>
    <w:p w:rsidR="00000000" w:rsidRPr="00CA7834" w:rsidRDefault="006818CD" w:rsidP="00CA7834">
      <w:pPr>
        <w:numPr>
          <w:ilvl w:val="0"/>
          <w:numId w:val="1"/>
        </w:numPr>
      </w:pPr>
      <w:r w:rsidRPr="00CA7834">
        <w:t>Relative clause?</w:t>
      </w:r>
      <w:r>
        <w:t xml:space="preserve">                                                                    </w:t>
      </w:r>
    </w:p>
    <w:p w:rsidR="006818CD" w:rsidRDefault="006818CD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F3F0DDF" wp14:editId="31042590">
            <wp:simplePos x="0" y="0"/>
            <wp:positionH relativeFrom="column">
              <wp:posOffset>-114300</wp:posOffset>
            </wp:positionH>
            <wp:positionV relativeFrom="paragraph">
              <wp:posOffset>296545</wp:posOffset>
            </wp:positionV>
            <wp:extent cx="609600" cy="774065"/>
            <wp:effectExtent l="0" t="0" r="0" b="6985"/>
            <wp:wrapTight wrapText="bothSides">
              <wp:wrapPolygon edited="0">
                <wp:start x="5400" y="0"/>
                <wp:lineTo x="0" y="2126"/>
                <wp:lineTo x="0" y="10632"/>
                <wp:lineTo x="675" y="17011"/>
                <wp:lineTo x="3375" y="21263"/>
                <wp:lineTo x="4050" y="21263"/>
                <wp:lineTo x="12150" y="21263"/>
                <wp:lineTo x="12150" y="17011"/>
                <wp:lineTo x="17550" y="8505"/>
                <wp:lineTo x="20925" y="4253"/>
                <wp:lineTo x="20925" y="0"/>
                <wp:lineTo x="5400" y="0"/>
              </wp:wrapPolygon>
            </wp:wrapTight>
            <wp:docPr id="2" name="Picture 2" descr="Footprint Left Foot Barefoot - Free vector graphic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otprint Left Foot Barefoot - Free vector graphic on Pixaba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2958" w:rsidRDefault="006818CD">
      <w:pPr>
        <w:rPr>
          <w:b/>
          <w:sz w:val="24"/>
        </w:rPr>
      </w:pPr>
      <w:r w:rsidRPr="006818CD">
        <w:rPr>
          <w:b/>
          <w:sz w:val="24"/>
        </w:rPr>
        <w:t xml:space="preserve">Next Step: Write down a target to work on next time based on your self-assessment. </w:t>
      </w:r>
    </w:p>
    <w:p w:rsidR="006818CD" w:rsidRDefault="006818CD">
      <w:pPr>
        <w:rPr>
          <w:b/>
          <w:sz w:val="24"/>
        </w:rPr>
      </w:pPr>
    </w:p>
    <w:p w:rsidR="006818CD" w:rsidRDefault="006818CD">
      <w:pPr>
        <w:rPr>
          <w:b/>
          <w:sz w:val="24"/>
        </w:rPr>
      </w:pPr>
    </w:p>
    <w:p w:rsidR="006818CD" w:rsidRDefault="006818CD">
      <w:pPr>
        <w:rPr>
          <w:b/>
          <w:sz w:val="24"/>
        </w:rPr>
      </w:pPr>
      <w:bookmarkStart w:id="0" w:name="_GoBack"/>
      <w:bookmarkEnd w:id="0"/>
    </w:p>
    <w:p w:rsidR="006818CD" w:rsidRDefault="006818CD">
      <w:pPr>
        <w:rPr>
          <w:b/>
          <w:sz w:val="24"/>
        </w:rPr>
      </w:pPr>
    </w:p>
    <w:p w:rsidR="006818CD" w:rsidRPr="00CA7834" w:rsidRDefault="006818CD" w:rsidP="006818CD">
      <w:pPr>
        <w:numPr>
          <w:ilvl w:val="0"/>
          <w:numId w:val="1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2EC065" wp14:editId="0697DA81">
                <wp:simplePos x="0" y="0"/>
                <wp:positionH relativeFrom="column">
                  <wp:posOffset>-28575</wp:posOffset>
                </wp:positionH>
                <wp:positionV relativeFrom="paragraph">
                  <wp:posOffset>-219075</wp:posOffset>
                </wp:positionV>
                <wp:extent cx="4867275" cy="2962275"/>
                <wp:effectExtent l="19050" t="1905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29622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CC01EE" id="Rounded Rectangle 3" o:spid="_x0000_s1026" style="position:absolute;margin-left:-2.25pt;margin-top:-17.25pt;width:383.25pt;height:23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" filled="f" strokecolor="#538135 [2409]" strokeweight="2.25pt">
                <v:stroke joinstyle="miter"/>
              </v:roundrect>
            </w:pict>
          </mc:Fallback>
        </mc:AlternateContent>
      </w:r>
      <w:r w:rsidRPr="00CA7834">
        <w:t>Main topic title that covers the whole subject?</w:t>
      </w:r>
    </w:p>
    <w:p w:rsidR="006818CD" w:rsidRPr="00CA7834" w:rsidRDefault="006818CD" w:rsidP="006818CD">
      <w:pPr>
        <w:numPr>
          <w:ilvl w:val="0"/>
          <w:numId w:val="1"/>
        </w:numPr>
      </w:pPr>
      <w:r w:rsidRPr="00CA7834">
        <w:t>Short introductory paragraph?</w:t>
      </w:r>
    </w:p>
    <w:p w:rsidR="006818CD" w:rsidRPr="00CA7834" w:rsidRDefault="006818CD" w:rsidP="006818CD">
      <w:pPr>
        <w:numPr>
          <w:ilvl w:val="0"/>
          <w:numId w:val="1"/>
        </w:numPr>
      </w:pPr>
      <w:r w:rsidRPr="00CA7834">
        <w:t>Information organised into paragraphs?</w:t>
      </w:r>
    </w:p>
    <w:p w:rsidR="006818CD" w:rsidRPr="00CA7834" w:rsidRDefault="006818CD" w:rsidP="006818CD">
      <w:pPr>
        <w:numPr>
          <w:ilvl w:val="0"/>
          <w:numId w:val="1"/>
        </w:numPr>
      </w:pPr>
      <w:r w:rsidRPr="00CA7834">
        <w:t>Sub-heading for each category?</w:t>
      </w:r>
    </w:p>
    <w:p w:rsidR="006818CD" w:rsidRPr="00CA7834" w:rsidRDefault="006818CD" w:rsidP="006818CD">
      <w:pPr>
        <w:numPr>
          <w:ilvl w:val="0"/>
          <w:numId w:val="1"/>
        </w:numPr>
      </w:pPr>
      <w:r w:rsidRPr="00CA7834">
        <w:t xml:space="preserve">Technical </w:t>
      </w:r>
      <w:r>
        <w:t>vocabulary</w:t>
      </w:r>
      <w:r w:rsidRPr="00CA7834">
        <w:t xml:space="preserve"> explained?</w:t>
      </w:r>
    </w:p>
    <w:p w:rsidR="006818CD" w:rsidRPr="00CA7834" w:rsidRDefault="006818CD" w:rsidP="006818CD">
      <w:pPr>
        <w:numPr>
          <w:ilvl w:val="0"/>
          <w:numId w:val="1"/>
        </w:numPr>
      </w:pPr>
      <w:r w:rsidRPr="00CA7834">
        <w:t>Separate did you know or fun fact box?</w:t>
      </w:r>
    </w:p>
    <w:p w:rsidR="006818CD" w:rsidRPr="00CA7834" w:rsidRDefault="006818CD" w:rsidP="006818CD">
      <w:pPr>
        <w:numPr>
          <w:ilvl w:val="0"/>
          <w:numId w:val="1"/>
        </w:numPr>
      </w:pPr>
      <w:r w:rsidRPr="00CA7834">
        <w:t>Impersonal writing in third person?</w:t>
      </w:r>
    </w:p>
    <w:p w:rsidR="006818CD" w:rsidRPr="00CA7834" w:rsidRDefault="006818CD" w:rsidP="006818CD">
      <w:pPr>
        <w:numPr>
          <w:ilvl w:val="0"/>
          <w:numId w:val="1"/>
        </w:numPr>
      </w:pPr>
      <w:r w:rsidRPr="00CA7834">
        <w:t>Passive voice?</w:t>
      </w:r>
    </w:p>
    <w:p w:rsidR="006818CD" w:rsidRPr="00CA7834" w:rsidRDefault="006818CD" w:rsidP="006818CD">
      <w:pPr>
        <w:numPr>
          <w:ilvl w:val="0"/>
          <w:numId w:val="1"/>
        </w:numPr>
      </w:pPr>
      <w:r w:rsidRPr="00CA7834">
        <w:t>Relative clause?</w:t>
      </w:r>
      <w:r>
        <w:t xml:space="preserve">                                                                    </w:t>
      </w:r>
    </w:p>
    <w:p w:rsidR="006818CD" w:rsidRDefault="006818CD" w:rsidP="006818CD"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0AA64B6D" wp14:editId="28A84FCB">
            <wp:simplePos x="0" y="0"/>
            <wp:positionH relativeFrom="column">
              <wp:posOffset>-114300</wp:posOffset>
            </wp:positionH>
            <wp:positionV relativeFrom="paragraph">
              <wp:posOffset>296545</wp:posOffset>
            </wp:positionV>
            <wp:extent cx="609600" cy="774065"/>
            <wp:effectExtent l="0" t="0" r="0" b="6985"/>
            <wp:wrapTight wrapText="bothSides">
              <wp:wrapPolygon edited="0">
                <wp:start x="5400" y="0"/>
                <wp:lineTo x="0" y="2126"/>
                <wp:lineTo x="0" y="10632"/>
                <wp:lineTo x="675" y="17011"/>
                <wp:lineTo x="3375" y="21263"/>
                <wp:lineTo x="4050" y="21263"/>
                <wp:lineTo x="12150" y="21263"/>
                <wp:lineTo x="12150" y="17011"/>
                <wp:lineTo x="17550" y="8505"/>
                <wp:lineTo x="20925" y="4253"/>
                <wp:lineTo x="20925" y="0"/>
                <wp:lineTo x="5400" y="0"/>
              </wp:wrapPolygon>
            </wp:wrapTight>
            <wp:docPr id="4" name="Picture 4" descr="Footprint Left Foot Barefoot - Free vector graphic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otprint Left Foot Barefoot - Free vector graphic on Pixaba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18CD" w:rsidRPr="006818CD" w:rsidRDefault="006818CD" w:rsidP="006818CD">
      <w:pPr>
        <w:rPr>
          <w:b/>
          <w:sz w:val="24"/>
        </w:rPr>
      </w:pPr>
      <w:r w:rsidRPr="006818CD">
        <w:rPr>
          <w:b/>
          <w:sz w:val="24"/>
        </w:rPr>
        <w:t xml:space="preserve">Next Step: Write down a target to work on next time based on your self-assessment. </w:t>
      </w:r>
    </w:p>
    <w:p w:rsidR="006818CD" w:rsidRPr="006818CD" w:rsidRDefault="006818CD">
      <w:pPr>
        <w:rPr>
          <w:b/>
          <w:sz w:val="24"/>
        </w:rPr>
      </w:pPr>
    </w:p>
    <w:sectPr w:rsidR="006818CD" w:rsidRPr="006818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B572A"/>
    <w:multiLevelType w:val="hybridMultilevel"/>
    <w:tmpl w:val="6F6E5B16"/>
    <w:lvl w:ilvl="0" w:tplc="F2205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0ED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9AC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5AD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8E8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DE2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6C1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30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A0A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34"/>
    <w:rsid w:val="00602958"/>
    <w:rsid w:val="006818CD"/>
    <w:rsid w:val="00CA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40473"/>
  <w15:chartTrackingRefBased/>
  <w15:docId w15:val="{94A927DC-13FA-410D-8884-550009BD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8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5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0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0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Greenham</dc:creator>
  <cp:keywords/>
  <dc:description/>
  <cp:lastModifiedBy>J Greenham</cp:lastModifiedBy>
  <cp:revision>2</cp:revision>
  <dcterms:created xsi:type="dcterms:W3CDTF">2022-03-20T12:21:00Z</dcterms:created>
  <dcterms:modified xsi:type="dcterms:W3CDTF">2022-03-20T12:27:00Z</dcterms:modified>
</cp:coreProperties>
</file>