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DCC1" w14:textId="11C5BAD9" w:rsidR="00E35F20" w:rsidRDefault="00115875" w:rsidP="00E35F20">
      <w:r>
        <w:rPr>
          <w:noProof/>
        </w:rPr>
        <w:drawing>
          <wp:anchor distT="0" distB="0" distL="114300" distR="114300" simplePos="0" relativeHeight="251665408" behindDoc="1" locked="0" layoutInCell="1" allowOverlap="1" wp14:anchorId="699DD52C" wp14:editId="0CEA7494">
            <wp:simplePos x="0" y="0"/>
            <wp:positionH relativeFrom="margin">
              <wp:align>left</wp:align>
            </wp:positionH>
            <wp:positionV relativeFrom="paragraph">
              <wp:posOffset>-28575</wp:posOffset>
            </wp:positionV>
            <wp:extent cx="2209453" cy="1323340"/>
            <wp:effectExtent l="0" t="0" r="635" b="0"/>
            <wp:wrapNone/>
            <wp:docPr id="6" name="Picture 6" descr="A computer screen cap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capture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8" t="22168" r="26047" b="23743"/>
                    <a:stretch/>
                  </pic:blipFill>
                  <pic:spPr bwMode="auto">
                    <a:xfrm>
                      <a:off x="0" y="0"/>
                      <a:ext cx="2209453" cy="1323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F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1603E" wp14:editId="576121D5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4371975" cy="1428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42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08DA2" w14:textId="51DD0478" w:rsidR="00E35F20" w:rsidRPr="003011A6" w:rsidRDefault="000B389E" w:rsidP="006C78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W.C </w:t>
                            </w:r>
                            <w:r w:rsidR="003D55B4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24</w:t>
                            </w:r>
                            <w:r w:rsidR="006C7865" w:rsidRPr="006C7865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6C7865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January 2022.</w:t>
                            </w:r>
                            <w:r w:rsidR="00EA1B41" w:rsidRPr="003011A6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9589197" w14:textId="77777777" w:rsidR="003D55B4" w:rsidRPr="000B389E" w:rsidRDefault="003D55B4" w:rsidP="003D55B4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 w:rsidRPr="000B389E"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Can you describe this picture? Look at all of the different things you can see. Remember to use as many descriptive words and phrases as possible. </w:t>
                            </w:r>
                          </w:p>
                          <w:p w14:paraId="410D8737" w14:textId="6DFC1ACD" w:rsidR="003C3355" w:rsidRPr="00BC0253" w:rsidRDefault="003D55B4" w:rsidP="003C335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</w:t>
                            </w:r>
                            <w:r w:rsidR="003C3355" w:rsidRPr="00BC025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op tip: Remember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to think about your five senses</w:t>
                            </w:r>
                            <w:r w:rsidR="003C3355" w:rsidRPr="00BC0253">
                              <w:rPr>
                                <w:rFonts w:ascii="Comic Sans MS" w:hAnsi="Comic Sans MS"/>
                                <w:sz w:val="24"/>
                              </w:rPr>
                              <w:t>!</w:t>
                            </w:r>
                          </w:p>
                          <w:p w14:paraId="3F0928F7" w14:textId="77777777" w:rsidR="00E35F20" w:rsidRDefault="00E35F20" w:rsidP="00E35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16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05pt;margin-top:-6pt;width:344.25pt;height:11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" fillcolor="white [3201]" strokecolor="#5b9bd5 [3204]" strokeweight="1pt">
                <v:textbox>
                  <w:txbxContent>
                    <w:p w14:paraId="79308DA2" w14:textId="51DD0478" w:rsidR="00E35F20" w:rsidRPr="003011A6" w:rsidRDefault="000B389E" w:rsidP="006C786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W.C </w:t>
                      </w:r>
                      <w:r w:rsidR="003D55B4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24</w:t>
                      </w:r>
                      <w:r w:rsidR="006C7865" w:rsidRPr="006C7865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 w:rsidR="006C7865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January 2022.</w:t>
                      </w:r>
                      <w:r w:rsidR="00EA1B41" w:rsidRPr="003011A6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</w:p>
                    <w:p w14:paraId="49589197" w14:textId="77777777" w:rsidR="003D55B4" w:rsidRPr="000B389E" w:rsidRDefault="003D55B4" w:rsidP="003D55B4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 w:rsidRPr="000B389E"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Can you describe this picture? Look at all of the different things you can see. Remember to use as many descriptive words and phrases as possible. </w:t>
                      </w:r>
                    </w:p>
                    <w:p w14:paraId="410D8737" w14:textId="6DFC1ACD" w:rsidR="003C3355" w:rsidRPr="00BC0253" w:rsidRDefault="003D55B4" w:rsidP="003C335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</w:t>
                      </w:r>
                      <w:r w:rsidR="003C3355" w:rsidRPr="00BC0253">
                        <w:rPr>
                          <w:rFonts w:ascii="Comic Sans MS" w:hAnsi="Comic Sans MS"/>
                          <w:sz w:val="24"/>
                        </w:rPr>
                        <w:t xml:space="preserve">op tip: Remember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to think about your five senses</w:t>
                      </w:r>
                      <w:r w:rsidR="003C3355" w:rsidRPr="00BC0253">
                        <w:rPr>
                          <w:rFonts w:ascii="Comic Sans MS" w:hAnsi="Comic Sans MS"/>
                          <w:sz w:val="24"/>
                        </w:rPr>
                        <w:t>!</w:t>
                      </w:r>
                    </w:p>
                    <w:p w14:paraId="3F0928F7" w14:textId="77777777" w:rsidR="00E35F20" w:rsidRDefault="00E35F20" w:rsidP="00E35F20"/>
                  </w:txbxContent>
                </v:textbox>
                <w10:wrap anchorx="margin"/>
              </v:shape>
            </w:pict>
          </mc:Fallback>
        </mc:AlternateContent>
      </w:r>
    </w:p>
    <w:p w14:paraId="2832A897" w14:textId="77777777" w:rsidR="00E35F20" w:rsidRDefault="00E35F20" w:rsidP="00E35F20"/>
    <w:p w14:paraId="3A7A5F7B" w14:textId="77777777" w:rsidR="00E35F20" w:rsidRPr="00426459" w:rsidRDefault="00E35F20" w:rsidP="00E35F20"/>
    <w:tbl>
      <w:tblPr>
        <w:tblStyle w:val="TableGrid"/>
        <w:tblpPr w:leftFromText="180" w:rightFromText="180" w:vertAnchor="text" w:horzAnchor="margin" w:tblpY="588"/>
        <w:tblW w:w="0" w:type="auto"/>
        <w:tblLook w:val="04A0" w:firstRow="1" w:lastRow="0" w:firstColumn="1" w:lastColumn="0" w:noHBand="0" w:noVBand="1"/>
      </w:tblPr>
      <w:tblGrid>
        <w:gridCol w:w="1663"/>
        <w:gridCol w:w="1994"/>
        <w:gridCol w:w="1670"/>
        <w:gridCol w:w="1685"/>
        <w:gridCol w:w="1802"/>
        <w:gridCol w:w="1642"/>
      </w:tblGrid>
      <w:tr w:rsidR="00E35F20" w14:paraId="2EF2A8F8" w14:textId="77777777" w:rsidTr="004E26BF">
        <w:trPr>
          <w:trHeight w:val="2258"/>
        </w:trPr>
        <w:tc>
          <w:tcPr>
            <w:tcW w:w="1724" w:type="dxa"/>
          </w:tcPr>
          <w:p w14:paraId="03ADB520" w14:textId="77777777" w:rsidR="00E35F20" w:rsidRPr="00ED2ADA" w:rsidRDefault="00E35F20" w:rsidP="00D92C09">
            <w:pPr>
              <w:jc w:val="center"/>
              <w:rPr>
                <w:rFonts w:ascii="Cambria" w:eastAsia="Cambria" w:hAnsi="Cambria" w:cs="Times New Roman"/>
                <w:sz w:val="32"/>
                <w:szCs w:val="24"/>
                <w:lang w:val="en-US"/>
              </w:rPr>
            </w:pPr>
            <w:r w:rsidRPr="00ED2ADA">
              <w:rPr>
                <w:rFonts w:ascii="Cambria" w:eastAsia="Cambria" w:hAnsi="Cambria" w:cs="Times New Roman"/>
                <w:sz w:val="32"/>
                <w:szCs w:val="24"/>
                <w:lang w:val="en-US"/>
              </w:rPr>
              <w:t>Capital letters &amp;</w:t>
            </w:r>
          </w:p>
          <w:p w14:paraId="3A0A2C05" w14:textId="77777777" w:rsidR="00E35F20" w:rsidRPr="00ED2ADA" w:rsidRDefault="00E35F20" w:rsidP="00D92C09">
            <w:pPr>
              <w:jc w:val="center"/>
              <w:rPr>
                <w:rFonts w:ascii="Cambria" w:eastAsia="Cambria" w:hAnsi="Cambria" w:cs="Times New Roman"/>
                <w:sz w:val="32"/>
                <w:szCs w:val="24"/>
                <w:lang w:val="en-US"/>
              </w:rPr>
            </w:pPr>
            <w:r w:rsidRPr="00ED2ADA">
              <w:rPr>
                <w:rFonts w:ascii="Cambria" w:eastAsia="Cambria" w:hAnsi="Cambria" w:cs="Times New Roman"/>
                <w:sz w:val="32"/>
                <w:szCs w:val="24"/>
                <w:lang w:val="en-US"/>
              </w:rPr>
              <w:t>Full Stops</w:t>
            </w:r>
          </w:p>
          <w:p w14:paraId="334799C7" w14:textId="77777777" w:rsidR="00E35F20" w:rsidRDefault="00E35F20" w:rsidP="00D92C09">
            <w:r w:rsidRPr="004E26BF">
              <w:rPr>
                <w:rFonts w:ascii="Cambria" w:eastAsia="Cambria" w:hAnsi="Cambria" w:cs="Times New Roman"/>
                <w:sz w:val="56"/>
                <w:szCs w:val="24"/>
                <w:lang w:val="en-US"/>
              </w:rPr>
              <w:t xml:space="preserve">A </w:t>
            </w:r>
            <w:r w:rsidRPr="00ED2ADA">
              <w:rPr>
                <w:rFonts w:ascii="Cambria" w:eastAsia="Cambria" w:hAnsi="Cambria" w:cs="Times New Roman"/>
                <w:sz w:val="72"/>
                <w:szCs w:val="24"/>
                <w:lang w:val="en-US"/>
              </w:rPr>
              <w:t xml:space="preserve">  </w:t>
            </w:r>
            <w:r w:rsidRPr="004E26BF">
              <w:rPr>
                <w:rFonts w:ascii="Cambria" w:eastAsia="Cambria" w:hAnsi="Cambria" w:cs="Times New Roman"/>
                <w:sz w:val="56"/>
                <w:szCs w:val="24"/>
                <w:lang w:val="en-US"/>
              </w:rPr>
              <w:sym w:font="Symbol" w:char="F0B7"/>
            </w:r>
          </w:p>
        </w:tc>
        <w:tc>
          <w:tcPr>
            <w:tcW w:w="1994" w:type="dxa"/>
          </w:tcPr>
          <w:p w14:paraId="5CE33897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>Connectives</w:t>
            </w:r>
          </w:p>
          <w:p w14:paraId="13FED5C5" w14:textId="77777777" w:rsidR="00E35F20" w:rsidRDefault="00E35F20" w:rsidP="00D92C0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3D0D0E0" wp14:editId="3CE9F239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191135</wp:posOffset>
                  </wp:positionV>
                  <wp:extent cx="806450" cy="486410"/>
                  <wp:effectExtent l="0" t="0" r="0" b="8890"/>
                  <wp:wrapTight wrapText="bothSides">
                    <wp:wrapPolygon edited="0">
                      <wp:start x="0" y="0"/>
                      <wp:lineTo x="0" y="19457"/>
                      <wp:lineTo x="6633" y="21149"/>
                      <wp:lineTo x="20920" y="21149"/>
                      <wp:lineTo x="20920" y="846"/>
                      <wp:lineTo x="255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7" w:type="dxa"/>
          </w:tcPr>
          <w:p w14:paraId="325BA309" w14:textId="77777777" w:rsidR="00E35F20" w:rsidRDefault="00E35F20" w:rsidP="00D92C09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E4E2B" wp14:editId="3809C32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F1D8CA" w14:textId="77777777" w:rsidR="00E35F20" w:rsidRDefault="00E35F20" w:rsidP="00E35F2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24344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120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9D93A" id="Text Box 5" o:spid="_x0000_s1027" type="#_x0000_t202" style="position:absolute;margin-left:4.15pt;margin-top:7.85pt;width:71.1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:rsidR="00E35F20" w:rsidRDefault="00E35F20" w:rsidP="00E35F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24344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120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A5A27" w14:textId="77777777" w:rsidR="00E35F20" w:rsidRPr="00ED2ADA" w:rsidRDefault="00E35F20" w:rsidP="00D92C09"/>
          <w:p w14:paraId="56B14164" w14:textId="77777777" w:rsidR="00E35F20" w:rsidRDefault="00E35F20" w:rsidP="00D92C09"/>
          <w:p w14:paraId="69266E25" w14:textId="77777777" w:rsidR="00E35F20" w:rsidRPr="00ED2ADA" w:rsidRDefault="00E35F20" w:rsidP="00D92C09">
            <w:pPr>
              <w:jc w:val="center"/>
              <w:rPr>
                <w:rFonts w:ascii="Comic Sans MS" w:hAnsi="Comic Sans MS"/>
              </w:rPr>
            </w:pPr>
            <w:r w:rsidRPr="00ED2ADA">
              <w:rPr>
                <w:rFonts w:ascii="Comic Sans MS" w:hAnsi="Comic Sans MS"/>
                <w:sz w:val="36"/>
              </w:rPr>
              <w:t>words</w:t>
            </w:r>
          </w:p>
        </w:tc>
        <w:tc>
          <w:tcPr>
            <w:tcW w:w="1729" w:type="dxa"/>
          </w:tcPr>
          <w:p w14:paraId="025C7E6D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Careful </w:t>
            </w:r>
          </w:p>
          <w:p w14:paraId="316ACE2D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>spelling</w:t>
            </w:r>
          </w:p>
          <w:p w14:paraId="69745F20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991836A" wp14:editId="0E6B733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53975</wp:posOffset>
                  </wp:positionV>
                  <wp:extent cx="461010" cy="578485"/>
                  <wp:effectExtent l="57150" t="57150" r="34290" b="5016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46101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724A1C" w14:textId="77777777" w:rsidR="00E35F20" w:rsidRDefault="00E35F20" w:rsidP="00D92C09"/>
        </w:tc>
        <w:tc>
          <w:tcPr>
            <w:tcW w:w="1802" w:type="dxa"/>
          </w:tcPr>
          <w:p w14:paraId="2B91D4D6" w14:textId="77777777" w:rsidR="00E35F20" w:rsidRPr="00ED2ADA" w:rsidRDefault="00E35F20" w:rsidP="00D92C09">
            <w:pPr>
              <w:rPr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B2EF80A" wp14:editId="63EE7E48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497205</wp:posOffset>
                  </wp:positionV>
                  <wp:extent cx="495300" cy="731520"/>
                  <wp:effectExtent l="0" t="0" r="0" b="0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4953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</w:rPr>
              <w:t>Kung fu punctuation</w:t>
            </w:r>
          </w:p>
        </w:tc>
        <w:tc>
          <w:tcPr>
            <w:tcW w:w="1706" w:type="dxa"/>
          </w:tcPr>
          <w:p w14:paraId="149EE638" w14:textId="77777777" w:rsidR="00E35F20" w:rsidRPr="00ED2ADA" w:rsidRDefault="00E35F20" w:rsidP="00D92C09">
            <w:pPr>
              <w:rPr>
                <w:sz w:val="32"/>
              </w:rPr>
            </w:pPr>
            <w:r>
              <w:rPr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6F8A83" wp14:editId="0521B52F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761365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CC27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5.75pt;margin-top:59.95pt;width:39.3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ED2ADA">
              <w:rPr>
                <w:sz w:val="32"/>
              </w:rPr>
              <w:t>My writing makes sense</w:t>
            </w:r>
            <w:r>
              <w:rPr>
                <w:sz w:val="32"/>
              </w:rPr>
              <w:t>.</w:t>
            </w:r>
          </w:p>
        </w:tc>
      </w:tr>
    </w:tbl>
    <w:p w14:paraId="2E48F588" w14:textId="77777777" w:rsidR="00264E5F" w:rsidRDefault="00264E5F" w:rsidP="00264E5F">
      <w:pPr>
        <w:spacing w:line="720" w:lineRule="auto"/>
      </w:pPr>
    </w:p>
    <w:p w14:paraId="4000282A" w14:textId="77777777" w:rsidR="00264E5F" w:rsidRDefault="00264E5F" w:rsidP="00264E5F">
      <w:pPr>
        <w:spacing w:line="720" w:lineRule="auto"/>
      </w:pPr>
    </w:p>
    <w:p w14:paraId="6111B137" w14:textId="77777777" w:rsidR="0016376C" w:rsidRDefault="0016376C" w:rsidP="00264E5F">
      <w:pPr>
        <w:spacing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26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6376C" w:rsidSect="00E35F20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0"/>
    <w:rsid w:val="000B389E"/>
    <w:rsid w:val="00115875"/>
    <w:rsid w:val="0016376C"/>
    <w:rsid w:val="00264E5F"/>
    <w:rsid w:val="003011A6"/>
    <w:rsid w:val="003C3355"/>
    <w:rsid w:val="003D55B4"/>
    <w:rsid w:val="004E26BF"/>
    <w:rsid w:val="006C7865"/>
    <w:rsid w:val="00D85D47"/>
    <w:rsid w:val="00E35F20"/>
    <w:rsid w:val="00E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6F32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27F4F-FDC7-4AB1-8EAE-EDF7B8D9BA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3FD9D9-046E-4608-A4A7-52BC3640B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18A34-A3BC-4ACB-ACB6-70AD5DC01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2020-10-05T07:01:00Z</cp:lastPrinted>
  <dcterms:created xsi:type="dcterms:W3CDTF">2022-01-19T10:09:00Z</dcterms:created>
  <dcterms:modified xsi:type="dcterms:W3CDTF">2022-01-19T10:09:00Z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