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25" w:rsidRDefault="00C21525" w:rsidP="00C21525">
      <w:pPr>
        <w:rPr>
          <w:color w:val="auto"/>
          <w:kern w:val="0"/>
          <w:sz w:val="24"/>
          <w:szCs w:val="24"/>
        </w:rPr>
      </w:pPr>
    </w:p>
    <w:tbl>
      <w:tblPr>
        <w:tblW w:w="10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2522"/>
        <w:gridCol w:w="2523"/>
        <w:gridCol w:w="2523"/>
      </w:tblGrid>
      <w:tr w:rsidR="00C21525" w:rsidTr="00B06E62">
        <w:trPr>
          <w:trHeight w:val="1153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525" w:rsidRDefault="00C21525" w:rsidP="00B06E62">
            <w:pPr>
              <w:widowControl w:val="0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130810</wp:posOffset>
                  </wp:positionV>
                  <wp:extent cx="742950" cy="514350"/>
                  <wp:effectExtent l="0" t="0" r="0" b="0"/>
                  <wp:wrapNone/>
                  <wp:docPr id="6" name="Picture 6" descr="http://www.easyvectors.com/assets/images/vectors/afbig/670da5105c4c20db71e57fdda07de020-eye-clip-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asyvectors.com/assets/images/vectors/afbig/670da5105c4c20db71e57fdda07de020-eye-clip-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36576" distB="36576" distL="36576" distR="36576" simplePos="0" relativeHeight="251661312" behindDoc="0" locked="0" layoutInCell="1" allowOverlap="1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29210</wp:posOffset>
                      </wp:positionV>
                      <wp:extent cx="5760085" cy="1214120"/>
                      <wp:effectExtent l="2540" t="635" r="0" b="444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760085" cy="1214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7DBAA" id="Rectangle 5" o:spid="_x0000_s1026" style="position:absolute;margin-left:72.35pt;margin-top:2.3pt;width:453.55pt;height:95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525" w:rsidRDefault="00C21525" w:rsidP="00B06E62">
            <w:pPr>
              <w:widowControl w:val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8890</wp:posOffset>
                  </wp:positionV>
                  <wp:extent cx="514350" cy="619125"/>
                  <wp:effectExtent l="0" t="0" r="0" b="9525"/>
                  <wp:wrapNone/>
                  <wp:docPr id="4" name="Picture 4" descr="http://2.bp.blogspot.com/_R82B80oQcsk/Sm5RtwjKtaI/AAAAAAAABRE/k7QNtQu6Sas/s400/11397-Human-Hand-And-Fingers-Clipart-Illustr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2.bp.blogspot.com/_R82B80oQcsk/Sm5RtwjKtaI/AAAAAAAABRE/k7QNtQu6Sas/s400/11397-Human-Hand-And-Fingers-Clipart-Illustr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6"/>
                <w:szCs w:val="36"/>
              </w:rPr>
              <w:t> 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525" w:rsidRDefault="00C21525" w:rsidP="00B06E62">
            <w:pPr>
              <w:widowControl w:val="0"/>
              <w:jc w:val="center"/>
            </w:pPr>
            <w:r>
              <w:rPr>
                <w:noProof/>
              </w:rPr>
              <w:drawing>
                <wp:anchor distT="36576" distB="36576" distL="36576" distR="36576" simplePos="0" relativeHeight="251663360" behindDoc="0" locked="0" layoutInCell="1" allowOverlap="1">
                  <wp:simplePos x="0" y="0"/>
                  <wp:positionH relativeFrom="column">
                    <wp:posOffset>321310</wp:posOffset>
                  </wp:positionH>
                  <wp:positionV relativeFrom="paragraph">
                    <wp:posOffset>8890</wp:posOffset>
                  </wp:positionV>
                  <wp:extent cx="535305" cy="582295"/>
                  <wp:effectExtent l="0" t="0" r="0" b="8255"/>
                  <wp:wrapNone/>
                  <wp:docPr id="3" name="Picture 3" descr="A_Boy_Writing_With_A_Giant_Pencil_Royalty_Free_Clipart_Picture_090730-122128-194042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_Boy_Writing_With_A_Giant_Pencil_Royalty_Free_Clipart_Picture_090730-122128-194042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6"/>
                <w:szCs w:val="36"/>
              </w:rPr>
              <w:t> 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525" w:rsidRDefault="00C21525" w:rsidP="00B06E62">
            <w:pPr>
              <w:widowControl w:val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128905</wp:posOffset>
                  </wp:positionV>
                  <wp:extent cx="742950" cy="514350"/>
                  <wp:effectExtent l="0" t="0" r="0" b="0"/>
                  <wp:wrapNone/>
                  <wp:docPr id="2" name="Picture 2" descr="http://www.easyvectors.com/assets/images/vectors/afbig/670da5105c4c20db71e57fdda07de020-eye-clip-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easyvectors.com/assets/images/vectors/afbig/670da5105c4c20db71e57fdda07de020-eye-clip-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6"/>
                <w:szCs w:val="36"/>
              </w:rPr>
              <w:t> </w:t>
            </w:r>
          </w:p>
        </w:tc>
      </w:tr>
      <w:tr w:rsidR="00C21525" w:rsidTr="00B06E62">
        <w:trPr>
          <w:trHeight w:val="631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525" w:rsidRDefault="00C21525" w:rsidP="00B06E62">
            <w:pPr>
              <w:widowControl w:val="0"/>
              <w:jc w:val="center"/>
            </w:pPr>
            <w:r>
              <w:rPr>
                <w:rFonts w:ascii="Comic Sans MS" w:hAnsi="Comic Sans MS"/>
                <w:sz w:val="36"/>
                <w:szCs w:val="36"/>
              </w:rPr>
              <w:t>Look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525" w:rsidRDefault="00C21525" w:rsidP="00B06E62">
            <w:pPr>
              <w:widowControl w:val="0"/>
              <w:jc w:val="center"/>
            </w:pPr>
            <w:r>
              <w:rPr>
                <w:rFonts w:ascii="Comic Sans MS" w:hAnsi="Comic Sans MS"/>
                <w:sz w:val="36"/>
                <w:szCs w:val="36"/>
              </w:rPr>
              <w:t>Cover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525" w:rsidRDefault="00C21525" w:rsidP="00B06E62">
            <w:pPr>
              <w:widowControl w:val="0"/>
              <w:jc w:val="center"/>
            </w:pPr>
            <w:r>
              <w:rPr>
                <w:rFonts w:ascii="Comic Sans MS" w:hAnsi="Comic Sans MS"/>
                <w:sz w:val="36"/>
                <w:szCs w:val="36"/>
              </w:rPr>
              <w:t>Write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525" w:rsidRDefault="00C21525" w:rsidP="00B06E62">
            <w:pPr>
              <w:widowControl w:val="0"/>
              <w:jc w:val="center"/>
            </w:pPr>
            <w:r>
              <w:rPr>
                <w:rFonts w:ascii="Comic Sans MS" w:hAnsi="Comic Sans MS"/>
                <w:sz w:val="36"/>
                <w:szCs w:val="36"/>
              </w:rPr>
              <w:t>Check</w:t>
            </w:r>
          </w:p>
        </w:tc>
      </w:tr>
    </w:tbl>
    <w:p w:rsidR="00C21525" w:rsidRDefault="00C21525" w:rsidP="00C21525">
      <w:pPr>
        <w:rPr>
          <w:color w:val="auto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33021</wp:posOffset>
                </wp:positionV>
                <wp:extent cx="6336030" cy="861060"/>
                <wp:effectExtent l="0" t="0" r="762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03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21525" w:rsidRPr="00BA748B" w:rsidRDefault="00F83827" w:rsidP="00C21525">
                            <w:pPr>
                              <w:widowControl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Unit 19</w:t>
                            </w:r>
                            <w:r w:rsidR="00C21525" w:rsidRPr="00D81F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  <w:t>Year</w:t>
                            </w:r>
                            <w:r w:rsidR="00242A4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4</w:t>
                            </w:r>
                            <w:r w:rsidR="00C21525" w:rsidRPr="00D81F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="00C21525" w:rsidRPr="00D81F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</w:r>
                            <w:r w:rsidR="00C21525" w:rsidRPr="00F83827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This </w:t>
                            </w:r>
                            <w:r w:rsidRPr="00F83827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unit focuses on words ending with –f, -</w:t>
                            </w:r>
                            <w:proofErr w:type="spellStart"/>
                            <w:r w:rsidRPr="00F83827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ff</w:t>
                            </w:r>
                            <w:proofErr w:type="spellEnd"/>
                            <w:r w:rsidRPr="00F83827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, -</w:t>
                            </w:r>
                            <w:proofErr w:type="spellStart"/>
                            <w:r w:rsidRPr="00F83827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fe</w:t>
                            </w:r>
                            <w:proofErr w:type="spellEnd"/>
                            <w:r w:rsidRPr="00F83827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 and -</w:t>
                            </w:r>
                            <w:proofErr w:type="spellStart"/>
                            <w:r w:rsidRPr="00F83827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ves</w:t>
                            </w:r>
                            <w:proofErr w:type="spellEnd"/>
                            <w:r w:rsidR="00F857B7" w:rsidRPr="00F83827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6pt;width:498.9pt;height:67.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" filled="f" stroked="f" insetpen="t">
                <v:textbox inset="2.88pt,2.88pt,2.88pt,2.88pt">
                  <w:txbxContent>
                    <w:p w:rsidR="00C21525" w:rsidRPr="00BA748B" w:rsidRDefault="00F83827" w:rsidP="00C21525">
                      <w:pPr>
                        <w:widowControl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Unit 19</w:t>
                      </w:r>
                      <w:r w:rsidR="00C21525" w:rsidRPr="00D81F66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  <w:t>Year</w:t>
                      </w:r>
                      <w:r w:rsidR="00242A4E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4</w:t>
                      </w:r>
                      <w:r w:rsidR="00C21525" w:rsidRPr="00D81F66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="00C21525" w:rsidRPr="00D81F66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</w:r>
                      <w:r w:rsidR="00C21525" w:rsidRPr="00F83827"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This </w:t>
                      </w:r>
                      <w:r w:rsidRPr="00F83827">
                        <w:rPr>
                          <w:rFonts w:ascii="Comic Sans MS" w:hAnsi="Comic Sans MS"/>
                          <w:sz w:val="28"/>
                          <w:szCs w:val="18"/>
                        </w:rPr>
                        <w:t>unit focuses on words ending with –f, -</w:t>
                      </w:r>
                      <w:proofErr w:type="spellStart"/>
                      <w:r w:rsidRPr="00F83827">
                        <w:rPr>
                          <w:rFonts w:ascii="Comic Sans MS" w:hAnsi="Comic Sans MS"/>
                          <w:sz w:val="28"/>
                          <w:szCs w:val="18"/>
                        </w:rPr>
                        <w:t>ff</w:t>
                      </w:r>
                      <w:proofErr w:type="spellEnd"/>
                      <w:r w:rsidRPr="00F83827">
                        <w:rPr>
                          <w:rFonts w:ascii="Comic Sans MS" w:hAnsi="Comic Sans MS"/>
                          <w:sz w:val="28"/>
                          <w:szCs w:val="18"/>
                        </w:rPr>
                        <w:t>, -</w:t>
                      </w:r>
                      <w:proofErr w:type="spellStart"/>
                      <w:r w:rsidRPr="00F83827">
                        <w:rPr>
                          <w:rFonts w:ascii="Comic Sans MS" w:hAnsi="Comic Sans MS"/>
                          <w:sz w:val="28"/>
                          <w:szCs w:val="18"/>
                        </w:rPr>
                        <w:t>fe</w:t>
                      </w:r>
                      <w:proofErr w:type="spellEnd"/>
                      <w:r w:rsidRPr="00F83827"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 and -</w:t>
                      </w:r>
                      <w:proofErr w:type="spellStart"/>
                      <w:r w:rsidRPr="00F83827">
                        <w:rPr>
                          <w:rFonts w:ascii="Comic Sans MS" w:hAnsi="Comic Sans MS"/>
                          <w:sz w:val="28"/>
                          <w:szCs w:val="18"/>
                        </w:rPr>
                        <w:t>ves</w:t>
                      </w:r>
                      <w:proofErr w:type="spellEnd"/>
                      <w:r w:rsidR="00F857B7" w:rsidRPr="00F83827">
                        <w:rPr>
                          <w:rFonts w:ascii="Comic Sans MS" w:hAnsi="Comic Sans MS"/>
                          <w:sz w:val="2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21525" w:rsidRDefault="00C21525" w:rsidP="00C21525">
      <w:pPr>
        <w:rPr>
          <w:color w:val="auto"/>
          <w:kern w:val="0"/>
          <w:sz w:val="24"/>
          <w:szCs w:val="24"/>
        </w:rPr>
      </w:pPr>
    </w:p>
    <w:p w:rsidR="00C21525" w:rsidRDefault="00C21525" w:rsidP="00C21525">
      <w:pPr>
        <w:rPr>
          <w:color w:val="auto"/>
          <w:kern w:val="0"/>
          <w:sz w:val="24"/>
          <w:szCs w:val="24"/>
        </w:rPr>
      </w:pPr>
    </w:p>
    <w:p w:rsidR="00C21525" w:rsidRDefault="00C21525" w:rsidP="00C21525">
      <w:pPr>
        <w:rPr>
          <w:color w:val="auto"/>
          <w:kern w:val="0"/>
          <w:sz w:val="24"/>
          <w:szCs w:val="24"/>
        </w:rPr>
      </w:pPr>
    </w:p>
    <w:p w:rsidR="00C21525" w:rsidRDefault="00C21525" w:rsidP="00C21525">
      <w:pPr>
        <w:rPr>
          <w:color w:val="auto"/>
          <w:kern w:val="0"/>
          <w:sz w:val="24"/>
          <w:szCs w:val="24"/>
        </w:rPr>
      </w:pPr>
    </w:p>
    <w:p w:rsidR="00C21525" w:rsidRDefault="00C21525" w:rsidP="00C21525">
      <w:pPr>
        <w:rPr>
          <w:color w:val="auto"/>
          <w:kern w:val="0"/>
          <w:sz w:val="24"/>
          <w:szCs w:val="24"/>
        </w:rPr>
      </w:pPr>
    </w:p>
    <w:tbl>
      <w:tblPr>
        <w:tblW w:w="9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9"/>
        <w:gridCol w:w="2489"/>
        <w:gridCol w:w="2491"/>
        <w:gridCol w:w="2491"/>
      </w:tblGrid>
      <w:tr w:rsidR="00C21525" w:rsidTr="00B06E62">
        <w:trPr>
          <w:trHeight w:val="375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21525" w:rsidRDefault="00C21525" w:rsidP="00B06E62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Spelling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21525" w:rsidRDefault="00C21525" w:rsidP="00B06E62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1st Attempt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21525" w:rsidRDefault="00C21525" w:rsidP="00B06E62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2nd Attempt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21525" w:rsidRDefault="00C21525" w:rsidP="00B06E62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3rd Attempt</w:t>
            </w:r>
          </w:p>
        </w:tc>
      </w:tr>
      <w:tr w:rsidR="00C21525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F83827" w:rsidP="00242A4E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calf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21525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712727" w:rsidP="00F83827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</w:t>
            </w:r>
            <w:r w:rsidR="00F83827">
              <w:rPr>
                <w:rFonts w:ascii="Comic Sans MS" w:hAnsi="Comic Sans MS"/>
                <w:sz w:val="28"/>
                <w:szCs w:val="28"/>
              </w:rPr>
              <w:t>alves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21525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F83827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half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21525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F83827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halves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21525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F83827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loaf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21525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712727" w:rsidP="00F83827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</w:t>
            </w:r>
            <w:r w:rsidR="00F83827">
              <w:rPr>
                <w:rFonts w:ascii="Comic Sans MS" w:hAnsi="Comic Sans MS"/>
                <w:sz w:val="28"/>
                <w:szCs w:val="28"/>
              </w:rPr>
              <w:t>oaves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712727" w:rsidP="00F83827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s</w:t>
            </w:r>
            <w:r w:rsidR="00F83827">
              <w:rPr>
                <w:rFonts w:ascii="Comic Sans MS" w:hAnsi="Comic Sans MS"/>
                <w:color w:val="auto"/>
                <w:sz w:val="28"/>
                <w:szCs w:val="28"/>
              </w:rPr>
              <w:t>helf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F83827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shelves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F83827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cliff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F83827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cliffs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F83827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puffs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F83827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knife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F83827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knives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F83827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self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F83827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selves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F83827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wife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F83827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wives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F83827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cuff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F83827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cuffs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F83827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sniff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83827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83827" w:rsidRDefault="00F83827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sniffs</w:t>
            </w:r>
            <w:bookmarkStart w:id="0" w:name="_GoBack"/>
            <w:bookmarkEnd w:id="0"/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83827" w:rsidRDefault="00F83827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83827" w:rsidRDefault="00F83827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83827" w:rsidRDefault="00F83827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E134FD" w:rsidRDefault="00E134FD"/>
    <w:sectPr w:rsidR="00E134FD" w:rsidSect="00C215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25"/>
    <w:rsid w:val="00242A4E"/>
    <w:rsid w:val="002B3808"/>
    <w:rsid w:val="00414D81"/>
    <w:rsid w:val="00712727"/>
    <w:rsid w:val="00804676"/>
    <w:rsid w:val="00892196"/>
    <w:rsid w:val="008B2EDA"/>
    <w:rsid w:val="00A0088B"/>
    <w:rsid w:val="00C21525"/>
    <w:rsid w:val="00E134FD"/>
    <w:rsid w:val="00E86F24"/>
    <w:rsid w:val="00EA5A83"/>
    <w:rsid w:val="00F83827"/>
    <w:rsid w:val="00F8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36E7"/>
  <w15:chartTrackingRefBased/>
  <w15:docId w15:val="{FD554D13-10F4-4F4E-8B83-17044147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52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525"/>
    <w:rPr>
      <w:rFonts w:ascii="Segoe UI" w:eastAsia="Times New Roman" w:hAnsi="Segoe UI" w:cs="Segoe UI"/>
      <w:color w:val="000000"/>
      <w:kern w:val="28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http://2.bp.blogspot.com/_R82B80oQcsk/Sm5RtwjKtaI/AAAAAAAABRE/k7QNtQu6Sas/s400/11397-Human-Hand-And-Fingers-Clipart-Illustration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http://www.easyvectors.com/assets/images/vectors/afbig/670da5105c4c20db71e57fdda07de020-eye-clip-art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Duncan</dc:creator>
  <cp:keywords/>
  <dc:description/>
  <cp:lastModifiedBy>J Greenham</cp:lastModifiedBy>
  <cp:revision>3</cp:revision>
  <cp:lastPrinted>2021-06-11T11:33:00Z</cp:lastPrinted>
  <dcterms:created xsi:type="dcterms:W3CDTF">2022-03-07T08:15:00Z</dcterms:created>
  <dcterms:modified xsi:type="dcterms:W3CDTF">2022-03-07T08:24:00Z</dcterms:modified>
</cp:coreProperties>
</file>