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68" w:type="dxa"/>
        <w:tblLook w:val="04A0" w:firstRow="1" w:lastRow="0" w:firstColumn="1" w:lastColumn="0" w:noHBand="0" w:noVBand="1"/>
      </w:tblPr>
      <w:tblGrid>
        <w:gridCol w:w="2547"/>
        <w:gridCol w:w="4111"/>
        <w:gridCol w:w="4210"/>
      </w:tblGrid>
      <w:tr w:rsidR="007C4FDE" w14:paraId="3180FF86" w14:textId="77777777" w:rsidTr="007C4FDE">
        <w:trPr>
          <w:trHeight w:val="652"/>
        </w:trPr>
        <w:tc>
          <w:tcPr>
            <w:tcW w:w="2547" w:type="dxa"/>
            <w:tcBorders>
              <w:top w:val="nil"/>
              <w:left w:val="nil"/>
              <w:bottom w:val="single" w:sz="4" w:space="0" w:color="auto"/>
            </w:tcBorders>
          </w:tcPr>
          <w:p w14:paraId="58ACFDC0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  <w:tc>
          <w:tcPr>
            <w:tcW w:w="4111" w:type="dxa"/>
          </w:tcPr>
          <w:p w14:paraId="7F8F8943" w14:textId="5CBB3FDC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The Boy Who Cried  Wolf</w:t>
            </w:r>
          </w:p>
        </w:tc>
        <w:tc>
          <w:tcPr>
            <w:tcW w:w="4210" w:type="dxa"/>
          </w:tcPr>
          <w:p w14:paraId="4091B95D" w14:textId="44CD08AB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The Ant and The Grasshopper</w:t>
            </w:r>
          </w:p>
        </w:tc>
      </w:tr>
      <w:tr w:rsidR="007C4FDE" w14:paraId="64A0A7C0" w14:textId="77777777" w:rsidTr="007C4FDE">
        <w:trPr>
          <w:trHeight w:val="652"/>
        </w:trPr>
        <w:tc>
          <w:tcPr>
            <w:tcW w:w="2547" w:type="dxa"/>
            <w:tcBorders>
              <w:top w:val="single" w:sz="4" w:space="0" w:color="auto"/>
            </w:tcBorders>
          </w:tcPr>
          <w:p w14:paraId="3CD7903F" w14:textId="3CF30662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Who are the main characters?</w:t>
            </w:r>
          </w:p>
        </w:tc>
        <w:tc>
          <w:tcPr>
            <w:tcW w:w="4111" w:type="dxa"/>
          </w:tcPr>
          <w:p w14:paraId="07D014A2" w14:textId="77777777" w:rsidR="007C4FDE" w:rsidRDefault="007C4FDE">
            <w:pPr>
              <w:rPr>
                <w:rFonts w:ascii="Comic Sans MS" w:hAnsi="Comic Sans MS"/>
              </w:rPr>
            </w:pPr>
          </w:p>
          <w:p w14:paraId="21A56FBE" w14:textId="77777777" w:rsidR="002058DA" w:rsidRDefault="002058DA">
            <w:pPr>
              <w:rPr>
                <w:rFonts w:ascii="Comic Sans MS" w:hAnsi="Comic Sans MS"/>
              </w:rPr>
            </w:pPr>
          </w:p>
          <w:p w14:paraId="724C35F7" w14:textId="77777777" w:rsidR="002058DA" w:rsidRDefault="002058DA">
            <w:pPr>
              <w:rPr>
                <w:rFonts w:ascii="Comic Sans MS" w:hAnsi="Comic Sans MS"/>
              </w:rPr>
            </w:pPr>
          </w:p>
          <w:p w14:paraId="64A19915" w14:textId="77777777" w:rsidR="002058DA" w:rsidRDefault="002058DA">
            <w:pPr>
              <w:rPr>
                <w:rFonts w:ascii="Comic Sans MS" w:hAnsi="Comic Sans MS"/>
              </w:rPr>
            </w:pPr>
          </w:p>
          <w:p w14:paraId="34C58F30" w14:textId="7E2821B2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1A12F729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14:paraId="70FCC3A0" w14:textId="77777777" w:rsidTr="007C4FDE">
        <w:trPr>
          <w:trHeight w:val="632"/>
        </w:trPr>
        <w:tc>
          <w:tcPr>
            <w:tcW w:w="2547" w:type="dxa"/>
          </w:tcPr>
          <w:p w14:paraId="02505203" w14:textId="18DFE99A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Where is the story set?</w:t>
            </w:r>
          </w:p>
        </w:tc>
        <w:tc>
          <w:tcPr>
            <w:tcW w:w="4111" w:type="dxa"/>
          </w:tcPr>
          <w:p w14:paraId="48340A8A" w14:textId="77777777" w:rsidR="007C4FDE" w:rsidRDefault="007C4FDE">
            <w:pPr>
              <w:rPr>
                <w:rFonts w:ascii="Comic Sans MS" w:hAnsi="Comic Sans MS"/>
              </w:rPr>
            </w:pPr>
          </w:p>
          <w:p w14:paraId="7BED9BFD" w14:textId="77777777" w:rsidR="002058DA" w:rsidRDefault="002058DA">
            <w:pPr>
              <w:rPr>
                <w:rFonts w:ascii="Comic Sans MS" w:hAnsi="Comic Sans MS"/>
              </w:rPr>
            </w:pPr>
          </w:p>
          <w:p w14:paraId="67613544" w14:textId="77777777" w:rsidR="002058DA" w:rsidRDefault="002058DA">
            <w:pPr>
              <w:rPr>
                <w:rFonts w:ascii="Comic Sans MS" w:hAnsi="Comic Sans MS"/>
              </w:rPr>
            </w:pPr>
          </w:p>
          <w:p w14:paraId="5E66E7B9" w14:textId="65862C5F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2CD48B9D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14:paraId="3443745A" w14:textId="77777777" w:rsidTr="007C4FDE">
        <w:trPr>
          <w:trHeight w:val="652"/>
        </w:trPr>
        <w:tc>
          <w:tcPr>
            <w:tcW w:w="2547" w:type="dxa"/>
          </w:tcPr>
          <w:p w14:paraId="2BE9B6CE" w14:textId="05D39F81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What happens in the story</w:t>
            </w:r>
          </w:p>
        </w:tc>
        <w:tc>
          <w:tcPr>
            <w:tcW w:w="4111" w:type="dxa"/>
          </w:tcPr>
          <w:p w14:paraId="5AEB2896" w14:textId="77777777" w:rsidR="007C4FDE" w:rsidRDefault="007C4FDE">
            <w:pPr>
              <w:rPr>
                <w:rFonts w:ascii="Comic Sans MS" w:hAnsi="Comic Sans MS"/>
              </w:rPr>
            </w:pPr>
          </w:p>
          <w:p w14:paraId="0DFE8A21" w14:textId="77777777" w:rsidR="002058DA" w:rsidRDefault="002058DA">
            <w:pPr>
              <w:rPr>
                <w:rFonts w:ascii="Comic Sans MS" w:hAnsi="Comic Sans MS"/>
              </w:rPr>
            </w:pPr>
          </w:p>
          <w:p w14:paraId="6FBEBB02" w14:textId="77777777" w:rsidR="002058DA" w:rsidRDefault="002058DA">
            <w:pPr>
              <w:rPr>
                <w:rFonts w:ascii="Comic Sans MS" w:hAnsi="Comic Sans MS"/>
              </w:rPr>
            </w:pPr>
          </w:p>
          <w:p w14:paraId="79FA6CC2" w14:textId="019A187F" w:rsidR="002058DA" w:rsidRDefault="002058DA">
            <w:pPr>
              <w:rPr>
                <w:rFonts w:ascii="Comic Sans MS" w:hAnsi="Comic Sans MS"/>
              </w:rPr>
            </w:pPr>
          </w:p>
          <w:p w14:paraId="0FAA7989" w14:textId="77777777" w:rsidR="00F51CD6" w:rsidRDefault="00F51CD6">
            <w:pPr>
              <w:rPr>
                <w:rFonts w:ascii="Comic Sans MS" w:hAnsi="Comic Sans MS"/>
              </w:rPr>
            </w:pPr>
          </w:p>
          <w:p w14:paraId="705A15C8" w14:textId="77777777" w:rsidR="002058DA" w:rsidRDefault="002058DA">
            <w:pPr>
              <w:rPr>
                <w:rFonts w:ascii="Comic Sans MS" w:hAnsi="Comic Sans MS"/>
              </w:rPr>
            </w:pPr>
          </w:p>
          <w:p w14:paraId="4016C30B" w14:textId="172B39EE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44455E67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:rsidRPr="002058DA" w14:paraId="691EE6AC" w14:textId="77777777" w:rsidTr="007C4FDE">
        <w:trPr>
          <w:trHeight w:val="652"/>
        </w:trPr>
        <w:tc>
          <w:tcPr>
            <w:tcW w:w="2547" w:type="dxa"/>
          </w:tcPr>
          <w:p w14:paraId="1AD37FDB" w14:textId="6CD93D22" w:rsidR="007C4FDE" w:rsidRPr="002058DA" w:rsidRDefault="007C4FDE">
            <w:pPr>
              <w:rPr>
                <w:rFonts w:ascii="Comic Sans MS" w:hAnsi="Comic Sans MS"/>
              </w:rPr>
            </w:pPr>
            <w:r w:rsidRPr="002058DA">
              <w:rPr>
                <w:rFonts w:ascii="Comic Sans MS" w:hAnsi="Comic Sans MS"/>
              </w:rPr>
              <w:t>Moral (What do we learn?)</w:t>
            </w:r>
          </w:p>
        </w:tc>
        <w:tc>
          <w:tcPr>
            <w:tcW w:w="4111" w:type="dxa"/>
          </w:tcPr>
          <w:p w14:paraId="2FC6678E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59E549AE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11AE1583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540362B3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3EDCC242" w14:textId="5E7BF218" w:rsidR="002058DA" w:rsidRPr="002058DA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361545AE" w14:textId="77777777" w:rsidR="007C4FDE" w:rsidRPr="002058DA" w:rsidRDefault="007C4FDE">
            <w:pPr>
              <w:rPr>
                <w:rFonts w:ascii="Comic Sans MS" w:hAnsi="Comic Sans MS"/>
              </w:rPr>
            </w:pPr>
          </w:p>
        </w:tc>
      </w:tr>
    </w:tbl>
    <w:p w14:paraId="46FA7FEC" w14:textId="20EE6105" w:rsidR="00E664F2" w:rsidRPr="002058DA" w:rsidRDefault="00E664F2">
      <w:pPr>
        <w:rPr>
          <w:rFonts w:ascii="Comic Sans MS" w:hAnsi="Comic Sans MS"/>
        </w:rPr>
      </w:pPr>
    </w:p>
    <w:p w14:paraId="54E1F502" w14:textId="234B7F96" w:rsidR="00F51CD6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the same about the characters?</w:t>
      </w:r>
    </w:p>
    <w:p w14:paraId="226A6B0C" w14:textId="7DA7964F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4AE13C1C" w14:textId="42A161A5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different about the characters?</w:t>
      </w:r>
    </w:p>
    <w:p w14:paraId="442BDFC4" w14:textId="62344076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077F9848" w14:textId="0999DC0B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the same about the story?</w:t>
      </w:r>
    </w:p>
    <w:p w14:paraId="6E9B380F" w14:textId="53C27BC7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446F8DBC" w14:textId="67136386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different?</w:t>
      </w:r>
    </w:p>
    <w:p w14:paraId="6DDDEA89" w14:textId="757B8852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sectPr w:rsidR="00F51CD6" w:rsidRPr="002058DA" w:rsidSect="007C4F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DE"/>
    <w:rsid w:val="002058DA"/>
    <w:rsid w:val="003343D9"/>
    <w:rsid w:val="00563212"/>
    <w:rsid w:val="007C4FDE"/>
    <w:rsid w:val="00E664F2"/>
    <w:rsid w:val="00F51CD6"/>
    <w:rsid w:val="00F7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3F70"/>
  <w15:chartTrackingRefBased/>
  <w15:docId w15:val="{0726B9DD-6D03-4387-A29C-0196F9F3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5</cp:revision>
  <dcterms:created xsi:type="dcterms:W3CDTF">2022-01-22T19:17:00Z</dcterms:created>
  <dcterms:modified xsi:type="dcterms:W3CDTF">2022-01-22T19:30:00Z</dcterms:modified>
</cp:coreProperties>
</file>