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F7" w:rsidRDefault="007C0C30">
      <w:pPr>
        <w:rPr>
          <w:b/>
          <w:u w:val="single"/>
        </w:rPr>
      </w:pPr>
      <w:r>
        <w:rPr>
          <w:b/>
          <w:u w:val="single"/>
        </w:rPr>
        <w:t xml:space="preserve">OAK CLASS </w:t>
      </w:r>
    </w:p>
    <w:p w:rsidR="007C0C30" w:rsidRDefault="007C0C30">
      <w:pPr>
        <w:rPr>
          <w:b/>
          <w:u w:val="single"/>
        </w:rPr>
      </w:pPr>
      <w:r>
        <w:rPr>
          <w:b/>
          <w:u w:val="single"/>
        </w:rPr>
        <w:t>INDIAN COMPOSER – RAVI SHANKAR</w:t>
      </w:r>
    </w:p>
    <w:p w:rsidR="007C0C30" w:rsidRDefault="007C0C30">
      <w:pPr>
        <w:rPr>
          <w:b/>
          <w:u w:val="single"/>
        </w:rPr>
      </w:pPr>
      <w:r w:rsidRPr="001B08CC">
        <w:rPr>
          <w:noProof/>
          <w:lang w:eastAsia="en-GB"/>
        </w:rPr>
        <w:drawing>
          <wp:inline distT="0" distB="0" distL="0" distR="0" wp14:anchorId="2B5F0345" wp14:editId="770D3E16">
            <wp:extent cx="1628775" cy="1351373"/>
            <wp:effectExtent l="0" t="0" r="0" b="127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67" cy="13560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0C30" w:rsidRDefault="007C0C30" w:rsidP="007C0C30">
      <w:r>
        <w:t xml:space="preserve">Ravi </w:t>
      </w:r>
      <w:proofErr w:type="gramStart"/>
      <w:r>
        <w:t>Shankar  -</w:t>
      </w:r>
      <w:proofErr w:type="gramEnd"/>
      <w:r>
        <w:t xml:space="preserve"> 1920-2012</w:t>
      </w:r>
    </w:p>
    <w:p w:rsidR="007C0C30" w:rsidRDefault="007C0C30" w:rsidP="007C0C30">
      <w:r>
        <w:t xml:space="preserve">Indian </w:t>
      </w:r>
      <w:proofErr w:type="gramStart"/>
      <w:r>
        <w:t>composer,</w:t>
      </w:r>
      <w:proofErr w:type="gramEnd"/>
      <w:r>
        <w:t xml:space="preserve"> brought Indian classic</w:t>
      </w:r>
      <w:r>
        <w:t>al music to the west in 1960’s.  He was huge</w:t>
      </w:r>
      <w:r>
        <w:t xml:space="preserve"> influenc</w:t>
      </w:r>
      <w:r>
        <w:t xml:space="preserve">e on George Harrison (Beatles) and </w:t>
      </w:r>
      <w:proofErr w:type="spellStart"/>
      <w:r>
        <w:t>Yehudi</w:t>
      </w:r>
      <w:proofErr w:type="spellEnd"/>
      <w:r>
        <w:t xml:space="preserve"> Menuhin</w:t>
      </w:r>
      <w:r>
        <w:t xml:space="preserve"> (violinist)</w:t>
      </w:r>
      <w:r>
        <w:t>.</w:t>
      </w:r>
    </w:p>
    <w:p w:rsidR="007C0C30" w:rsidRDefault="007C0C30" w:rsidP="007C0C30">
      <w:r>
        <w:t xml:space="preserve">The piece of music we are looking at this half term is Shankar’s </w:t>
      </w:r>
      <w:r>
        <w:rPr>
          <w:b/>
        </w:rPr>
        <w:t xml:space="preserve">Symphony – </w:t>
      </w:r>
      <w:proofErr w:type="gramStart"/>
      <w:r>
        <w:rPr>
          <w:b/>
        </w:rPr>
        <w:t>finale</w:t>
      </w:r>
      <w:r>
        <w:t xml:space="preserve"> ,</w:t>
      </w:r>
      <w:proofErr w:type="gramEnd"/>
      <w:r>
        <w:t xml:space="preserve"> composed in 2010.  It is a </w:t>
      </w:r>
      <w:r>
        <w:t xml:space="preserve">cross between a </w:t>
      </w:r>
      <w:r w:rsidRPr="00CC1902">
        <w:rPr>
          <w:b/>
        </w:rPr>
        <w:t>symphony</w:t>
      </w:r>
      <w:r>
        <w:t xml:space="preserve"> and </w:t>
      </w:r>
      <w:r w:rsidRPr="00CC1902">
        <w:rPr>
          <w:b/>
        </w:rPr>
        <w:t>concerto</w:t>
      </w:r>
      <w:r>
        <w:rPr>
          <w:b/>
        </w:rPr>
        <w:t xml:space="preserve">.  </w:t>
      </w:r>
      <w:proofErr w:type="gramStart"/>
      <w:r>
        <w:t>The  solo</w:t>
      </w:r>
      <w:proofErr w:type="gramEnd"/>
      <w:r>
        <w:t xml:space="preserve"> instrument , called a</w:t>
      </w:r>
      <w:r>
        <w:t xml:space="preserve"> sitar</w:t>
      </w:r>
      <w:r>
        <w:t>,  is</w:t>
      </w:r>
      <w:r>
        <w:t xml:space="preserve"> mainly </w:t>
      </w:r>
      <w:r w:rsidRPr="00CC1902">
        <w:rPr>
          <w:b/>
        </w:rPr>
        <w:t>improvised</w:t>
      </w:r>
      <w:r>
        <w:rPr>
          <w:b/>
        </w:rPr>
        <w:t xml:space="preserve"> (</w:t>
      </w:r>
      <w:r>
        <w:t xml:space="preserve">made up as the player goes along) and </w:t>
      </w:r>
      <w:r>
        <w:t xml:space="preserve"> uses traditional </w:t>
      </w:r>
      <w:r w:rsidRPr="00CC1902">
        <w:rPr>
          <w:b/>
        </w:rPr>
        <w:t>Indian ragas</w:t>
      </w:r>
      <w:r>
        <w:t xml:space="preserve"> instead of major/minor keys.  The</w:t>
      </w:r>
      <w:r>
        <w:t xml:space="preserve"> </w:t>
      </w:r>
      <w:r>
        <w:t>vocal section by orchestra uses</w:t>
      </w:r>
      <w:r>
        <w:t xml:space="preserve"> Indian d</w:t>
      </w:r>
      <w:r>
        <w:t>rum syllables.  Shankar’s style was to compose</w:t>
      </w:r>
      <w:r>
        <w:t xml:space="preserve"> Hindustani music for use by western orchestras.</w:t>
      </w:r>
      <w:r>
        <w:t xml:space="preserve">  You can see a </w:t>
      </w:r>
      <w:proofErr w:type="gramStart"/>
      <w:r>
        <w:t>performance  and</w:t>
      </w:r>
      <w:proofErr w:type="gramEnd"/>
      <w:r>
        <w:t xml:space="preserve"> more information of this here:</w:t>
      </w:r>
    </w:p>
    <w:p w:rsidR="007C0C30" w:rsidRDefault="007C0C30" w:rsidP="007C0C30">
      <w:pPr>
        <w:pStyle w:val="ListParagraph"/>
        <w:rPr>
          <w:b/>
          <w:u w:val="single"/>
        </w:rPr>
      </w:pPr>
      <w:hyperlink r:id="rId7" w:history="1">
        <w:r w:rsidRPr="009B4FDF">
          <w:rPr>
            <w:rStyle w:val="Hyperlink"/>
            <w:b/>
          </w:rPr>
          <w:t>https://www.bbc.co.uk/teach/ten-pieces/classical-music-ks2-ravi-shankar-symphony-finale/zdj28xs</w:t>
        </w:r>
      </w:hyperlink>
    </w:p>
    <w:p w:rsidR="007C0C30" w:rsidRPr="007C0C30" w:rsidRDefault="007C0C30" w:rsidP="007C0C30">
      <w:pPr>
        <w:rPr>
          <w:b/>
          <w:u w:val="single"/>
        </w:rPr>
      </w:pPr>
    </w:p>
    <w:p w:rsidR="007C0C30" w:rsidRDefault="007C0C30" w:rsidP="007C0C30">
      <w:pPr>
        <w:pStyle w:val="ListParagraph"/>
        <w:numPr>
          <w:ilvl w:val="0"/>
          <w:numId w:val="2"/>
        </w:numPr>
      </w:pPr>
      <w:r>
        <w:t>While you are listening to the performance piece, complete the appreciation sheet on the next page. You can either print it or use the prompts to help you.</w:t>
      </w:r>
    </w:p>
    <w:p w:rsidR="007C0C30" w:rsidRDefault="007C0C30" w:rsidP="007C0C30">
      <w:pPr>
        <w:pStyle w:val="ListParagraph"/>
        <w:numPr>
          <w:ilvl w:val="0"/>
          <w:numId w:val="2"/>
        </w:numPr>
      </w:pPr>
      <w:r>
        <w:t>A sitar is a traditional Indian musical instrument.  Can you find out 3 facts about it, draw a picture and label it?</w:t>
      </w:r>
    </w:p>
    <w:p w:rsidR="007C0C30" w:rsidRPr="007C0C30" w:rsidRDefault="007C0C30" w:rsidP="007C0C30">
      <w:pPr>
        <w:pStyle w:val="ListParagraph"/>
        <w:numPr>
          <w:ilvl w:val="0"/>
          <w:numId w:val="2"/>
        </w:numPr>
      </w:pPr>
      <w:bookmarkStart w:id="0" w:name="_GoBack"/>
      <w:r w:rsidRPr="007C0C30">
        <w:rPr>
          <w:b/>
        </w:rPr>
        <w:t>Year 3</w:t>
      </w:r>
      <w:bookmarkEnd w:id="0"/>
      <w:r>
        <w:t xml:space="preserve"> - Can you find out about any other Indian musical instruments and identify which family they belong to e.g. strings, percussion, brass, </w:t>
      </w:r>
      <w:proofErr w:type="gramStart"/>
      <w:r>
        <w:t>woodwind</w:t>
      </w:r>
      <w:proofErr w:type="gramEnd"/>
      <w:r>
        <w:t>?</w:t>
      </w:r>
    </w:p>
    <w:p w:rsidR="007C0C30" w:rsidRPr="007C0C30" w:rsidRDefault="007C0C30">
      <w:r>
        <w:rPr>
          <w:b/>
          <w:noProof/>
          <w:u w:val="single"/>
          <w:lang w:eastAsia="en-GB"/>
        </w:rPr>
        <w:lastRenderedPageBreak/>
        <w:drawing>
          <wp:inline distT="0" distB="0" distL="0" distR="0" wp14:anchorId="3347E188" wp14:editId="67A3FB17">
            <wp:extent cx="5464629" cy="3940629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336" cy="393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0C30" w:rsidRPr="007C0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3D1F"/>
    <w:multiLevelType w:val="hybridMultilevel"/>
    <w:tmpl w:val="6052BD08"/>
    <w:lvl w:ilvl="0" w:tplc="FA2CFF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49ED"/>
    <w:multiLevelType w:val="hybridMultilevel"/>
    <w:tmpl w:val="A698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30"/>
    <w:rsid w:val="007C0C30"/>
    <w:rsid w:val="00F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C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0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C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ten-pieces/classical-music-ks2-ravi-shankar-symphony-finale/zdj28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1</cp:revision>
  <dcterms:created xsi:type="dcterms:W3CDTF">2021-01-05T09:21:00Z</dcterms:created>
  <dcterms:modified xsi:type="dcterms:W3CDTF">2021-01-05T10:05:00Z</dcterms:modified>
</cp:coreProperties>
</file>