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143444">
      <w:pPr>
        <w:spacing w:line="276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143444">
      <w:pPr>
        <w:spacing w:line="276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7B227635" w14:textId="71A331A1" w:rsidR="00143444" w:rsidRDefault="005A007A" w:rsidP="00143444">
      <w:pPr>
        <w:spacing w:line="276" w:lineRule="auto"/>
        <w:contextualSpacing/>
        <w:rPr>
          <w:sz w:val="32"/>
        </w:rPr>
      </w:pPr>
      <w:r>
        <w:rPr>
          <w:sz w:val="32"/>
        </w:rPr>
        <w:t xml:space="preserve">Now write a message to Isaac explaining why </w:t>
      </w:r>
      <w:r w:rsidR="003A283A">
        <w:rPr>
          <w:sz w:val="32"/>
        </w:rPr>
        <w:t xml:space="preserve">you think he should use this </w:t>
      </w:r>
      <w:r>
        <w:rPr>
          <w:sz w:val="32"/>
        </w:rPr>
        <w:t>material.</w:t>
      </w:r>
      <w:r w:rsidR="003A283A">
        <w:rPr>
          <w:sz w:val="32"/>
        </w:rPr>
        <w:t xml:space="preserve"> Tell him about what you found out about the material you chose. </w:t>
      </w:r>
    </w:p>
    <w:p w14:paraId="2D8BFBD6" w14:textId="57F69725" w:rsidR="00EB37B3" w:rsidRDefault="005A007A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  <w:r w:rsidR="00EB37B3">
        <w:rPr>
          <w:sz w:val="32"/>
        </w:rPr>
        <w:t>__________________________________________________________________________________________________________________________________</w:t>
      </w:r>
    </w:p>
    <w:p w14:paraId="1C625CC5" w14:textId="048D9FCD" w:rsidR="00EB37B3" w:rsidRDefault="00EB37B3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</w:t>
      </w:r>
    </w:p>
    <w:p w14:paraId="0FF312BC" w14:textId="77777777" w:rsidR="00143444" w:rsidRDefault="00143444" w:rsidP="00143444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</w:p>
    <w:p w14:paraId="51E316EB" w14:textId="215C6761" w:rsidR="00143444" w:rsidRPr="00E90AD5" w:rsidRDefault="00143444" w:rsidP="005A007A">
      <w:pPr>
        <w:spacing w:line="360" w:lineRule="auto"/>
        <w:contextualSpacing/>
        <w:rPr>
          <w:sz w:val="32"/>
        </w:rPr>
      </w:pPr>
      <w:r>
        <w:rPr>
          <w:sz w:val="32"/>
        </w:rPr>
        <w:t>_________________________________________________________________</w:t>
      </w:r>
    </w:p>
    <w:sectPr w:rsidR="00143444" w:rsidRPr="00E90AD5" w:rsidSect="00EB37B3">
      <w:pgSz w:w="11901" w:h="16817" w:code="9"/>
      <w:pgMar w:top="720" w:right="720" w:bottom="50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143444"/>
    <w:rsid w:val="001B0E95"/>
    <w:rsid w:val="002744F6"/>
    <w:rsid w:val="003A283A"/>
    <w:rsid w:val="005110F0"/>
    <w:rsid w:val="005A007A"/>
    <w:rsid w:val="006054B0"/>
    <w:rsid w:val="00DD2DF4"/>
    <w:rsid w:val="00E90AD5"/>
    <w:rsid w:val="00EB37B3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7486F-E554-4A52-884B-75BD65CD4C20}"/>
</file>

<file path=customXml/itemProps2.xml><?xml version="1.0" encoding="utf-8"?>
<ds:datastoreItem xmlns:ds="http://schemas.openxmlformats.org/officeDocument/2006/customXml" ds:itemID="{B7A5E4F0-61AB-485D-B21E-B705A77F6E05}"/>
</file>

<file path=customXml/itemProps3.xml><?xml version="1.0" encoding="utf-8"?>
<ds:datastoreItem xmlns:ds="http://schemas.openxmlformats.org/officeDocument/2006/customXml" ds:itemID="{7E804668-A39A-4E34-89F4-EB8180574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2021-11-24T12:46:00Z</dcterms:created>
  <dcterms:modified xsi:type="dcterms:W3CDTF">2021-11-24T12:46:00Z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