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1241" w:tblpY="1753"/>
        <w:tblW w:w="14778" w:type="dxa"/>
        <w:tblLayout w:type="fixed"/>
        <w:tblLook w:val="04A0" w:firstRow="1" w:lastRow="0" w:firstColumn="1" w:lastColumn="0" w:noHBand="0" w:noVBand="1"/>
      </w:tblPr>
      <w:tblGrid>
        <w:gridCol w:w="4815"/>
        <w:gridCol w:w="4961"/>
        <w:gridCol w:w="5002"/>
      </w:tblGrid>
      <w:tr w:rsidR="00FD1AB8" w:rsidRPr="00027494" w14:paraId="00933D67" w14:textId="4CBE41E9" w:rsidTr="00065E8D">
        <w:trPr>
          <w:trHeight w:val="3818"/>
        </w:trPr>
        <w:tc>
          <w:tcPr>
            <w:tcW w:w="4815" w:type="dxa"/>
            <w:vMerge w:val="restart"/>
          </w:tcPr>
          <w:p w14:paraId="63020F3C" w14:textId="64573E0A" w:rsidR="00FD1AB8" w:rsidRDefault="00FD1AB8" w:rsidP="000A6F7E">
            <w:pPr>
              <w:tabs>
                <w:tab w:val="left" w:pos="3585"/>
              </w:tabs>
              <w:jc w:val="center"/>
              <w:rPr>
                <w:rFonts w:ascii="Comic Sans MS" w:hAnsi="Comic Sans MS"/>
                <w:b/>
                <w:bCs/>
                <w:sz w:val="24"/>
                <w:szCs w:val="24"/>
                <w:u w:val="single"/>
              </w:rPr>
            </w:pPr>
            <w:r>
              <w:rPr>
                <w:rFonts w:ascii="Comic Sans MS" w:hAnsi="Comic Sans MS"/>
                <w:b/>
                <w:bCs/>
                <w:sz w:val="24"/>
                <w:szCs w:val="24"/>
                <w:u w:val="single"/>
              </w:rPr>
              <w:t>Science:</w:t>
            </w:r>
          </w:p>
          <w:p w14:paraId="6B043237" w14:textId="03C177E1" w:rsidR="00435BD0" w:rsidRDefault="00FD1AB8" w:rsidP="00364A1D">
            <w:pPr>
              <w:tabs>
                <w:tab w:val="left" w:pos="3585"/>
              </w:tabs>
              <w:jc w:val="center"/>
              <w:rPr>
                <w:rFonts w:ascii="Comic Sans MS" w:hAnsi="Comic Sans MS"/>
                <w:color w:val="FF0000"/>
              </w:rPr>
            </w:pPr>
            <w:r w:rsidRPr="00FD1AB8">
              <w:rPr>
                <w:rFonts w:ascii="Comic Sans MS" w:hAnsi="Comic Sans MS"/>
                <w:color w:val="FF0000"/>
              </w:rPr>
              <w:t xml:space="preserve">On Monday we are having a </w:t>
            </w:r>
            <w:r w:rsidR="002A33EB">
              <w:rPr>
                <w:rFonts w:ascii="Comic Sans MS" w:hAnsi="Comic Sans MS"/>
                <w:color w:val="FF0000"/>
              </w:rPr>
              <w:t>S</w:t>
            </w:r>
            <w:r w:rsidR="002A33EB" w:rsidRPr="00FD1AB8">
              <w:rPr>
                <w:rFonts w:ascii="Comic Sans MS" w:hAnsi="Comic Sans MS"/>
                <w:color w:val="FF0000"/>
              </w:rPr>
              <w:t>cience</w:t>
            </w:r>
            <w:r w:rsidRPr="00FD1AB8">
              <w:rPr>
                <w:rFonts w:ascii="Comic Sans MS" w:hAnsi="Comic Sans MS"/>
                <w:color w:val="FF0000"/>
              </w:rPr>
              <w:t xml:space="preserve"> day to finish off our units.</w:t>
            </w:r>
          </w:p>
          <w:p w14:paraId="73902EF9" w14:textId="046A4C59" w:rsidR="00435BD0" w:rsidRDefault="00435BD0" w:rsidP="00435BD0">
            <w:pPr>
              <w:rPr>
                <w:b/>
                <w:color w:val="FF0000"/>
              </w:rPr>
            </w:pPr>
            <w:r>
              <w:rPr>
                <w:rFonts w:ascii="Comic Sans MS" w:hAnsi="Comic Sans MS"/>
                <w:u w:val="single"/>
              </w:rPr>
              <w:t xml:space="preserve">Session 1: </w:t>
            </w:r>
            <w:r w:rsidRPr="002A4D0F">
              <w:rPr>
                <w:b/>
                <w:color w:val="0070C0"/>
              </w:rPr>
              <w:t xml:space="preserve"> </w:t>
            </w:r>
            <w:r w:rsidRPr="00435BD0">
              <w:rPr>
                <w:rFonts w:ascii="Comic Sans MS" w:hAnsi="Comic Sans MS"/>
                <w:bCs/>
                <w:color w:val="FF0000"/>
              </w:rPr>
              <w:t>LO: To describe how magnets work.</w:t>
            </w:r>
            <w:r w:rsidRPr="00435BD0">
              <w:rPr>
                <w:b/>
                <w:color w:val="FF0000"/>
              </w:rPr>
              <w:t xml:space="preserve"> </w:t>
            </w:r>
          </w:p>
          <w:p w14:paraId="52D32821" w14:textId="3020A817" w:rsidR="00EE32F2" w:rsidRPr="00EE32F2" w:rsidRDefault="00EE32F2" w:rsidP="00EE32F2">
            <w:pPr>
              <w:rPr>
                <w:rFonts w:ascii="Comic Sans MS" w:hAnsi="Comic Sans MS"/>
                <w:bCs/>
              </w:rPr>
            </w:pPr>
            <w:r w:rsidRPr="00EE32F2">
              <w:rPr>
                <w:rFonts w:ascii="Comic Sans MS" w:hAnsi="Comic Sans MS"/>
                <w:bCs/>
              </w:rPr>
              <w:t xml:space="preserve">In this lesson we will be exploring how magnets work. Work through the PowerPoint to learn what a magnet is and how they work. Then you need to have a go at exploring items that are magnetic, and those that are not. </w:t>
            </w:r>
          </w:p>
          <w:p w14:paraId="24DD0D60" w14:textId="2FCF7200" w:rsidR="00435BD0" w:rsidRDefault="00435BD0" w:rsidP="00435BD0">
            <w:pPr>
              <w:tabs>
                <w:tab w:val="left" w:pos="3585"/>
              </w:tabs>
              <w:rPr>
                <w:rFonts w:ascii="Comic Sans MS" w:hAnsi="Comic Sans MS"/>
                <w:bCs/>
                <w:color w:val="FF0000"/>
              </w:rPr>
            </w:pPr>
            <w:r>
              <w:rPr>
                <w:rFonts w:ascii="Comic Sans MS" w:hAnsi="Comic Sans MS"/>
                <w:u w:val="single"/>
              </w:rPr>
              <w:t>Session 2:</w:t>
            </w:r>
            <w:r w:rsidRPr="002A4D0F">
              <w:rPr>
                <w:b/>
                <w:color w:val="0070C0"/>
              </w:rPr>
              <w:t xml:space="preserve"> </w:t>
            </w:r>
            <w:r w:rsidRPr="00435BD0">
              <w:rPr>
                <w:rFonts w:ascii="Comic Sans MS" w:hAnsi="Comic Sans MS"/>
                <w:bCs/>
                <w:color w:val="FF0000"/>
              </w:rPr>
              <w:t>LO: To predict whether an object will be magnetic and carry out an enquiry to test this.</w:t>
            </w:r>
          </w:p>
          <w:p w14:paraId="4455269E" w14:textId="6E515EF1" w:rsidR="000C5192" w:rsidRPr="00C50BD7" w:rsidRDefault="000C5192" w:rsidP="00435BD0">
            <w:pPr>
              <w:tabs>
                <w:tab w:val="left" w:pos="3585"/>
              </w:tabs>
              <w:rPr>
                <w:rFonts w:ascii="Comic Sans MS" w:hAnsi="Comic Sans MS"/>
                <w:bCs/>
              </w:rPr>
            </w:pPr>
            <w:r w:rsidRPr="00C50BD7">
              <w:rPr>
                <w:rFonts w:ascii="Comic Sans MS" w:hAnsi="Comic Sans MS"/>
                <w:bCs/>
              </w:rPr>
              <w:t xml:space="preserve">In this session we will be completing some activities to test if objects are magnetic. </w:t>
            </w:r>
          </w:p>
          <w:p w14:paraId="33C6789D" w14:textId="08A9CA35" w:rsidR="00435BD0" w:rsidRPr="00C50BD7" w:rsidRDefault="000C5192" w:rsidP="00435BD0">
            <w:pPr>
              <w:tabs>
                <w:tab w:val="left" w:pos="3585"/>
              </w:tabs>
            </w:pPr>
            <w:r w:rsidRPr="00C50BD7">
              <w:rPr>
                <w:rFonts w:ascii="Comic Sans MS" w:hAnsi="Comic Sans MS"/>
                <w:bCs/>
              </w:rPr>
              <w:t>Work through the PowerPoint, and predi</w:t>
            </w:r>
            <w:r w:rsidR="00C50BD7" w:rsidRPr="00C50BD7">
              <w:rPr>
                <w:rFonts w:ascii="Comic Sans MS" w:hAnsi="Comic Sans MS"/>
                <w:bCs/>
              </w:rPr>
              <w:t>c</w:t>
            </w:r>
            <w:r w:rsidRPr="00C50BD7">
              <w:rPr>
                <w:rFonts w:ascii="Comic Sans MS" w:hAnsi="Comic Sans MS"/>
                <w:bCs/>
              </w:rPr>
              <w:t>t.</w:t>
            </w:r>
            <w:r w:rsidR="00C50BD7" w:rsidRPr="00C50BD7">
              <w:rPr>
                <w:rFonts w:ascii="Comic Sans MS" w:hAnsi="Comic Sans MS"/>
                <w:bCs/>
              </w:rPr>
              <w:t xml:space="preserve"> Complete the sheet with your prediction, result and show it on a bar chart.</w:t>
            </w:r>
            <w:r w:rsidRPr="00C50BD7">
              <w:rPr>
                <w:rFonts w:ascii="Comic Sans MS" w:hAnsi="Comic Sans MS"/>
                <w:bCs/>
              </w:rPr>
              <w:t xml:space="preserve"> </w:t>
            </w:r>
          </w:p>
          <w:p w14:paraId="4E9ACCAC" w14:textId="2756C7B8" w:rsidR="00435BD0" w:rsidRDefault="00435BD0" w:rsidP="00435BD0">
            <w:pPr>
              <w:rPr>
                <w:b/>
                <w:color w:val="FF0000"/>
              </w:rPr>
            </w:pPr>
            <w:r>
              <w:rPr>
                <w:rFonts w:ascii="Comic Sans MS" w:hAnsi="Comic Sans MS"/>
                <w:u w:val="single"/>
              </w:rPr>
              <w:t>Session 3:</w:t>
            </w:r>
            <w:r>
              <w:rPr>
                <w:b/>
                <w:color w:val="0070C0"/>
              </w:rPr>
              <w:t xml:space="preserve"> </w:t>
            </w:r>
            <w:r w:rsidRPr="00435BD0">
              <w:rPr>
                <w:rFonts w:ascii="Comic Sans MS" w:hAnsi="Comic Sans MS"/>
                <w:bCs/>
                <w:color w:val="FF0000"/>
              </w:rPr>
              <w:t>LO: To explore magnetic poles to understand how magnets work.</w:t>
            </w:r>
            <w:r w:rsidRPr="00435BD0">
              <w:rPr>
                <w:b/>
                <w:color w:val="FF0000"/>
              </w:rPr>
              <w:t xml:space="preserve"> </w:t>
            </w:r>
          </w:p>
          <w:p w14:paraId="6060B49B" w14:textId="3DF6EA91" w:rsidR="00435BD0" w:rsidRPr="00364A1D" w:rsidRDefault="00364A1D" w:rsidP="00364A1D">
            <w:pPr>
              <w:rPr>
                <w:rFonts w:ascii="Comic Sans MS" w:hAnsi="Comic Sans MS"/>
                <w:bCs/>
              </w:rPr>
            </w:pPr>
            <w:r w:rsidRPr="00364A1D">
              <w:rPr>
                <w:rFonts w:ascii="Comic Sans MS" w:hAnsi="Comic Sans MS"/>
                <w:bCs/>
              </w:rPr>
              <w:t>We are exploring the magnetic poles in this session. Work through the PowerPoint to help your learning, then complete the Magnetic Poles Activity sheet. Then as an extension create a poster to explain how the magnetic poles attract and repel.</w:t>
            </w:r>
          </w:p>
          <w:p w14:paraId="1C46C39D" w14:textId="245C158C" w:rsidR="00FD1AB8" w:rsidRPr="00C50BD7" w:rsidRDefault="00435BD0" w:rsidP="00C50BD7">
            <w:pPr>
              <w:tabs>
                <w:tab w:val="left" w:pos="3585"/>
              </w:tabs>
              <w:jc w:val="center"/>
              <w:rPr>
                <w:rFonts w:ascii="Comic Sans MS" w:hAnsi="Comic Sans MS"/>
                <w:b/>
                <w:bCs/>
                <w:sz w:val="20"/>
                <w:szCs w:val="20"/>
              </w:rPr>
            </w:pPr>
            <w:r w:rsidRPr="00C50BD7">
              <w:rPr>
                <w:rFonts w:ascii="Comic Sans MS" w:hAnsi="Comic Sans MS"/>
                <w:b/>
                <w:bCs/>
                <w:sz w:val="20"/>
                <w:szCs w:val="20"/>
              </w:rPr>
              <w:t>Don’t forget to fill in your KWHL grid as well. Your teacher will send you a copy of this.</w:t>
            </w:r>
          </w:p>
        </w:tc>
        <w:tc>
          <w:tcPr>
            <w:tcW w:w="4961" w:type="dxa"/>
          </w:tcPr>
          <w:p w14:paraId="17875F5D" w14:textId="50A0896E" w:rsidR="00FD1AB8" w:rsidRDefault="00FD1AB8" w:rsidP="0042421E">
            <w:pPr>
              <w:pStyle w:val="NoSpacing"/>
              <w:jc w:val="center"/>
              <w:rPr>
                <w:b/>
                <w:bCs/>
                <w:u w:val="single"/>
              </w:rPr>
            </w:pPr>
            <w:r w:rsidRPr="005620D4">
              <w:rPr>
                <w:b/>
                <w:bCs/>
                <w:u w:val="single"/>
              </w:rPr>
              <w:t>Art</w:t>
            </w:r>
          </w:p>
          <w:p w14:paraId="2C677DCB" w14:textId="51CB9F47" w:rsidR="00FD1AB8" w:rsidRDefault="00FD1AB8" w:rsidP="00FD1AB8">
            <w:pPr>
              <w:pStyle w:val="NoSpacing"/>
              <w:jc w:val="center"/>
              <w:rPr>
                <w:b/>
                <w:bCs/>
                <w:color w:val="FF0000"/>
                <w:sz w:val="20"/>
                <w:szCs w:val="20"/>
              </w:rPr>
            </w:pPr>
            <w:r w:rsidRPr="00D604B4">
              <w:rPr>
                <w:b/>
                <w:bCs/>
                <w:color w:val="FF0000"/>
                <w:sz w:val="20"/>
                <w:szCs w:val="20"/>
              </w:rPr>
              <w:t xml:space="preserve">LO: </w:t>
            </w:r>
            <w:r>
              <w:rPr>
                <w:b/>
                <w:bCs/>
                <w:color w:val="FF0000"/>
                <w:sz w:val="20"/>
                <w:szCs w:val="20"/>
              </w:rPr>
              <w:t xml:space="preserve">To develop patterns to convey emotions in my artwork. </w:t>
            </w:r>
          </w:p>
          <w:p w14:paraId="0BAA3865" w14:textId="1C4226C0" w:rsidR="000444B4" w:rsidRDefault="000444B4" w:rsidP="00FD1AB8">
            <w:pPr>
              <w:pStyle w:val="NoSpacing"/>
              <w:jc w:val="center"/>
              <w:rPr>
                <w:b/>
                <w:bCs/>
                <w:color w:val="FF0000"/>
                <w:sz w:val="20"/>
                <w:szCs w:val="20"/>
              </w:rPr>
            </w:pPr>
          </w:p>
          <w:p w14:paraId="30D56619" w14:textId="05B812D0" w:rsidR="000444B4" w:rsidRPr="00252426" w:rsidRDefault="000444B4" w:rsidP="00FD1AB8">
            <w:pPr>
              <w:pStyle w:val="NoSpacing"/>
              <w:jc w:val="center"/>
              <w:rPr>
                <w:sz w:val="22"/>
                <w:szCs w:val="22"/>
              </w:rPr>
            </w:pPr>
            <w:r w:rsidRPr="00252426">
              <w:rPr>
                <w:sz w:val="22"/>
                <w:szCs w:val="22"/>
              </w:rPr>
              <w:t>In this session we are focusing on how we can use patterns to convey emotions.</w:t>
            </w:r>
          </w:p>
          <w:p w14:paraId="01B66286" w14:textId="1430AE1D" w:rsidR="000444B4" w:rsidRPr="00252426" w:rsidRDefault="000444B4" w:rsidP="00FD1AB8">
            <w:pPr>
              <w:pStyle w:val="NoSpacing"/>
              <w:jc w:val="center"/>
            </w:pPr>
            <w:r w:rsidRPr="00252426">
              <w:rPr>
                <w:sz w:val="22"/>
                <w:szCs w:val="22"/>
              </w:rPr>
              <w:t xml:space="preserve">Our artist focus is Yayoi Kusama. </w:t>
            </w:r>
            <w:r w:rsidRPr="00252426">
              <w:rPr>
                <w:sz w:val="22"/>
                <w:szCs w:val="22"/>
              </w:rPr>
              <w:br/>
              <w:t xml:space="preserve">Work through the PowerPoint, completing the reflection slides. Then using what you have learnt, could </w:t>
            </w:r>
            <w:r w:rsidR="00252426" w:rsidRPr="00252426">
              <w:rPr>
                <w:sz w:val="22"/>
                <w:szCs w:val="22"/>
              </w:rPr>
              <w:t>you create your own patterns to show an emotion.</w:t>
            </w:r>
          </w:p>
          <w:p w14:paraId="2AF5FA65" w14:textId="77777777" w:rsidR="00FD1AB8" w:rsidRDefault="00FD1AB8" w:rsidP="0042421E">
            <w:pPr>
              <w:pStyle w:val="NoSpacing"/>
              <w:jc w:val="center"/>
              <w:rPr>
                <w:bCs/>
              </w:rPr>
            </w:pPr>
          </w:p>
          <w:p w14:paraId="1EF38DCA" w14:textId="7D7FCD5A" w:rsidR="00FD1AB8" w:rsidRPr="002238DC" w:rsidRDefault="00FD1AB8" w:rsidP="0042421E">
            <w:pPr>
              <w:pStyle w:val="NoSpacing"/>
              <w:jc w:val="center"/>
              <w:rPr>
                <w:bCs/>
              </w:rPr>
            </w:pPr>
          </w:p>
        </w:tc>
        <w:tc>
          <w:tcPr>
            <w:tcW w:w="5002" w:type="dxa"/>
          </w:tcPr>
          <w:p w14:paraId="56E3342A" w14:textId="285762F4" w:rsidR="00FD1AB8" w:rsidRPr="00FD1AB8" w:rsidRDefault="00FD1AB8" w:rsidP="00FD1AB8">
            <w:pPr>
              <w:pStyle w:val="NoSpacing"/>
              <w:jc w:val="center"/>
              <w:rPr>
                <w:b/>
                <w:bCs/>
                <w:lang w:val="en-US"/>
              </w:rPr>
            </w:pPr>
            <w:r w:rsidRPr="00FD1AB8">
              <w:rPr>
                <w:b/>
                <w:bCs/>
                <w:lang w:val="en-US"/>
              </w:rPr>
              <w:t>Reward Day</w:t>
            </w:r>
          </w:p>
          <w:p w14:paraId="5AC216F2" w14:textId="77777777" w:rsidR="00FD1AB8" w:rsidRDefault="00FD1AB8" w:rsidP="006D27EC">
            <w:pPr>
              <w:pStyle w:val="NoSpacing"/>
              <w:jc w:val="center"/>
              <w:rPr>
                <w:sz w:val="22"/>
                <w:szCs w:val="22"/>
                <w:lang w:val="en-US"/>
              </w:rPr>
            </w:pPr>
            <w:r w:rsidRPr="00FD1AB8">
              <w:rPr>
                <w:sz w:val="22"/>
                <w:szCs w:val="22"/>
                <w:lang w:val="en-US"/>
              </w:rPr>
              <w:t xml:space="preserve">On Thursday we have </w:t>
            </w:r>
            <w:r>
              <w:rPr>
                <w:sz w:val="22"/>
                <w:szCs w:val="22"/>
                <w:lang w:val="en-US"/>
              </w:rPr>
              <w:t>Reward Day to celebrate all your hard work this term!</w:t>
            </w:r>
          </w:p>
          <w:p w14:paraId="4009E917" w14:textId="77777777" w:rsidR="00FD1AB8" w:rsidRDefault="00FD1AB8" w:rsidP="006D27EC">
            <w:pPr>
              <w:pStyle w:val="NoSpacing"/>
              <w:jc w:val="center"/>
              <w:rPr>
                <w:sz w:val="22"/>
                <w:szCs w:val="22"/>
                <w:lang w:val="en-US"/>
              </w:rPr>
            </w:pPr>
          </w:p>
          <w:p w14:paraId="39F356FF" w14:textId="02C706AA" w:rsidR="00FD1AB8" w:rsidRPr="00515762" w:rsidRDefault="00FD1AB8" w:rsidP="006D27EC">
            <w:pPr>
              <w:pStyle w:val="NoSpacing"/>
              <w:jc w:val="center"/>
              <w:rPr>
                <w:lang w:val="en-US"/>
              </w:rPr>
            </w:pPr>
            <w:r>
              <w:rPr>
                <w:noProof/>
                <w:sz w:val="22"/>
                <w:szCs w:val="22"/>
                <w:lang w:val="en-US"/>
              </w:rPr>
              <w:drawing>
                <wp:anchor distT="0" distB="0" distL="114300" distR="114300" simplePos="0" relativeHeight="251678208" behindDoc="1" locked="0" layoutInCell="1" allowOverlap="1" wp14:anchorId="1EFDE114" wp14:editId="1BFBFF33">
                  <wp:simplePos x="0" y="0"/>
                  <wp:positionH relativeFrom="column">
                    <wp:posOffset>1019810</wp:posOffset>
                  </wp:positionH>
                  <wp:positionV relativeFrom="paragraph">
                    <wp:posOffset>754380</wp:posOffset>
                  </wp:positionV>
                  <wp:extent cx="1057214" cy="845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057214" cy="845815"/>
                          </a:xfrm>
                          <a:prstGeom prst="rect">
                            <a:avLst/>
                          </a:prstGeom>
                        </pic:spPr>
                      </pic:pic>
                    </a:graphicData>
                  </a:graphic>
                  <wp14:sizeRelH relativeFrom="margin">
                    <wp14:pctWidth>0</wp14:pctWidth>
                  </wp14:sizeRelH>
                  <wp14:sizeRelV relativeFrom="margin">
                    <wp14:pctHeight>0</wp14:pctHeight>
                  </wp14:sizeRelV>
                </wp:anchor>
              </w:drawing>
            </w:r>
            <w:r>
              <w:rPr>
                <w:sz w:val="22"/>
                <w:szCs w:val="22"/>
                <w:lang w:val="en-US"/>
              </w:rPr>
              <w:t>You could spend the day making Easter cards, baking Easter nests, having an Easter Egg hunt, or completing some Easter craft activities.</w:t>
            </w:r>
          </w:p>
        </w:tc>
      </w:tr>
      <w:tr w:rsidR="00FD1AB8" w:rsidRPr="008E6629" w14:paraId="5B9F29A6" w14:textId="475D35D3" w:rsidTr="00616285">
        <w:trPr>
          <w:trHeight w:val="4955"/>
        </w:trPr>
        <w:tc>
          <w:tcPr>
            <w:tcW w:w="4815" w:type="dxa"/>
            <w:vMerge/>
          </w:tcPr>
          <w:p w14:paraId="45A0C4C1" w14:textId="3F3C0E3D" w:rsidR="00FD1AB8" w:rsidRPr="0016493D" w:rsidRDefault="00FD1AB8" w:rsidP="006305D2">
            <w:pPr>
              <w:jc w:val="center"/>
              <w:rPr>
                <w:rFonts w:ascii="Comic Sans MS" w:hAnsi="Comic Sans MS"/>
                <w:bCs/>
                <w:color w:val="FF0000"/>
                <w:u w:val="single"/>
              </w:rPr>
            </w:pPr>
          </w:p>
        </w:tc>
        <w:tc>
          <w:tcPr>
            <w:tcW w:w="4961" w:type="dxa"/>
          </w:tcPr>
          <w:p w14:paraId="47F7CA25" w14:textId="77777777" w:rsidR="00045055" w:rsidRPr="00290905" w:rsidRDefault="00045055" w:rsidP="00045055">
            <w:pPr>
              <w:pStyle w:val="NoSpacing"/>
              <w:jc w:val="center"/>
              <w:rPr>
                <w:b/>
                <w:u w:val="single"/>
              </w:rPr>
            </w:pPr>
            <w:r w:rsidRPr="00290905">
              <w:rPr>
                <w:b/>
                <w:u w:val="single"/>
              </w:rPr>
              <w:t>Topic</w:t>
            </w:r>
          </w:p>
          <w:p w14:paraId="0812D6DF" w14:textId="77777777" w:rsidR="00045055" w:rsidRDefault="00045055" w:rsidP="00045055">
            <w:pPr>
              <w:jc w:val="center"/>
              <w:rPr>
                <w:rFonts w:ascii="Comic Sans MS" w:hAnsi="Comic Sans MS"/>
                <w:b/>
                <w:bCs/>
                <w:color w:val="FF0000"/>
                <w:sz w:val="20"/>
                <w:szCs w:val="20"/>
                <w:lang w:val="en-US"/>
              </w:rPr>
            </w:pPr>
            <w:r>
              <w:rPr>
                <w:rFonts w:ascii="Comic Sans MS" w:hAnsi="Comic Sans MS"/>
                <w:b/>
                <w:bCs/>
                <w:color w:val="FF0000"/>
                <w:sz w:val="20"/>
                <w:szCs w:val="20"/>
              </w:rPr>
              <w:t>LO: To understand how trading changed from the Stone Age to the Iron Age.</w:t>
            </w:r>
          </w:p>
          <w:p w14:paraId="55C9CBED" w14:textId="77777777" w:rsidR="00045055" w:rsidRDefault="00045055" w:rsidP="00045055">
            <w:pPr>
              <w:jc w:val="center"/>
              <w:rPr>
                <w:rFonts w:ascii="Comic Sans MS" w:hAnsi="Comic Sans MS"/>
                <w:sz w:val="20"/>
                <w:szCs w:val="20"/>
                <w:lang w:val="en-US"/>
              </w:rPr>
            </w:pPr>
          </w:p>
          <w:p w14:paraId="39A135AA" w14:textId="77777777" w:rsidR="00045055" w:rsidRPr="003772FE" w:rsidRDefault="00045055" w:rsidP="00045055">
            <w:pPr>
              <w:jc w:val="center"/>
              <w:rPr>
                <w:rFonts w:ascii="Comic Sans MS" w:hAnsi="Comic Sans MS"/>
                <w:sz w:val="20"/>
                <w:szCs w:val="20"/>
                <w:lang w:val="en-US"/>
              </w:rPr>
            </w:pPr>
            <w:r w:rsidRPr="003772FE">
              <w:rPr>
                <w:rFonts w:ascii="Comic Sans MS" w:hAnsi="Comic Sans MS"/>
                <w:sz w:val="20"/>
                <w:szCs w:val="20"/>
                <w:lang w:val="en-US"/>
              </w:rPr>
              <w:t>Use the PowerPoint to find out about how people traded in the Stone Age, Bronze Age and Iron Age.</w:t>
            </w:r>
          </w:p>
          <w:p w14:paraId="78948A2E" w14:textId="77777777" w:rsidR="00045055" w:rsidRPr="003772FE" w:rsidRDefault="00045055" w:rsidP="00045055">
            <w:pPr>
              <w:rPr>
                <w:rFonts w:ascii="Comic Sans MS" w:hAnsi="Comic Sans MS"/>
                <w:sz w:val="20"/>
                <w:szCs w:val="20"/>
                <w:lang w:val="en-US"/>
              </w:rPr>
            </w:pPr>
          </w:p>
          <w:p w14:paraId="179C20B3" w14:textId="7585F53A" w:rsidR="00D06121" w:rsidRPr="00640E78" w:rsidRDefault="00045055" w:rsidP="00045055">
            <w:pPr>
              <w:jc w:val="center"/>
              <w:rPr>
                <w:sz w:val="20"/>
                <w:szCs w:val="20"/>
                <w:lang w:val="en-US"/>
              </w:rPr>
            </w:pPr>
            <w:r w:rsidRPr="003772FE">
              <w:rPr>
                <w:rFonts w:ascii="Comic Sans MS" w:hAnsi="Comic Sans MS"/>
                <w:sz w:val="20"/>
                <w:szCs w:val="20"/>
                <w:lang w:val="en-US"/>
              </w:rPr>
              <w:t>Using the work sheet, can you list 5 key facts about trading in each period e.g. what they traded, how they traded, where they traded. Then answer the differentiated questions depending on your understanding.</w:t>
            </w:r>
          </w:p>
        </w:tc>
        <w:tc>
          <w:tcPr>
            <w:tcW w:w="5002" w:type="dxa"/>
          </w:tcPr>
          <w:p w14:paraId="4082D1EA" w14:textId="77777777" w:rsidR="009D7809" w:rsidRDefault="009D7809" w:rsidP="009D7809">
            <w:pPr>
              <w:pStyle w:val="NoSpacing"/>
              <w:jc w:val="center"/>
              <w:rPr>
                <w:b/>
                <w:u w:val="single"/>
              </w:rPr>
            </w:pPr>
            <w:r w:rsidRPr="00290905">
              <w:rPr>
                <w:b/>
                <w:u w:val="single"/>
              </w:rPr>
              <w:t>Topic</w:t>
            </w:r>
          </w:p>
          <w:p w14:paraId="75BBC317" w14:textId="77777777" w:rsidR="009D7809" w:rsidRDefault="009D7809" w:rsidP="009D7809">
            <w:pPr>
              <w:tabs>
                <w:tab w:val="left" w:pos="1290"/>
              </w:tabs>
              <w:jc w:val="center"/>
              <w:rPr>
                <w:rFonts w:ascii="Comic Sans MS" w:hAnsi="Comic Sans MS"/>
                <w:b/>
                <w:bCs/>
                <w:color w:val="FF0000"/>
                <w:sz w:val="20"/>
                <w:szCs w:val="20"/>
              </w:rPr>
            </w:pPr>
            <w:r>
              <w:rPr>
                <w:rFonts w:ascii="Comic Sans MS" w:hAnsi="Comic Sans MS"/>
                <w:b/>
                <w:bCs/>
                <w:color w:val="FF0000"/>
                <w:sz w:val="20"/>
                <w:szCs w:val="20"/>
              </w:rPr>
              <w:t>LO: I can explore the Bronze age and compare it to the Stone Age.</w:t>
            </w:r>
          </w:p>
          <w:p w14:paraId="3F383554" w14:textId="77777777" w:rsidR="009D7809" w:rsidRDefault="009D7809" w:rsidP="009D7809">
            <w:pPr>
              <w:tabs>
                <w:tab w:val="left" w:pos="1290"/>
              </w:tabs>
              <w:jc w:val="center"/>
              <w:rPr>
                <w:rFonts w:ascii="Comic Sans MS" w:hAnsi="Comic Sans MS"/>
                <w:b/>
                <w:bCs/>
                <w:color w:val="FF0000"/>
                <w:sz w:val="20"/>
                <w:szCs w:val="20"/>
              </w:rPr>
            </w:pPr>
          </w:p>
          <w:p w14:paraId="6A62A79D" w14:textId="77777777" w:rsidR="009D7809" w:rsidRDefault="009D7809" w:rsidP="009D7809">
            <w:pPr>
              <w:tabs>
                <w:tab w:val="left" w:pos="1290"/>
              </w:tabs>
              <w:jc w:val="center"/>
              <w:rPr>
                <w:rFonts w:ascii="Comic Sans MS" w:hAnsi="Comic Sans MS"/>
                <w:sz w:val="20"/>
                <w:szCs w:val="20"/>
              </w:rPr>
            </w:pPr>
            <w:r>
              <w:rPr>
                <w:rFonts w:ascii="Comic Sans MS" w:hAnsi="Comic Sans MS"/>
                <w:sz w:val="20"/>
                <w:szCs w:val="20"/>
              </w:rPr>
              <w:t>To conclude our topic of Stone Age to Iron Age, we are focusing on the differences between the Bronze and Stone Ages.</w:t>
            </w:r>
          </w:p>
          <w:p w14:paraId="65C5128A" w14:textId="77777777" w:rsidR="009D7809" w:rsidRDefault="009D7809" w:rsidP="009D7809">
            <w:pPr>
              <w:tabs>
                <w:tab w:val="left" w:pos="1290"/>
              </w:tabs>
              <w:jc w:val="center"/>
              <w:rPr>
                <w:rFonts w:ascii="Comic Sans MS" w:hAnsi="Comic Sans MS"/>
                <w:sz w:val="20"/>
                <w:szCs w:val="20"/>
              </w:rPr>
            </w:pPr>
          </w:p>
          <w:p w14:paraId="54653689" w14:textId="77777777" w:rsidR="009D7809" w:rsidRDefault="009D7809" w:rsidP="009D7809">
            <w:pPr>
              <w:tabs>
                <w:tab w:val="left" w:pos="1290"/>
              </w:tabs>
              <w:jc w:val="center"/>
              <w:rPr>
                <w:rFonts w:ascii="Comic Sans MS" w:hAnsi="Comic Sans MS"/>
                <w:sz w:val="20"/>
                <w:szCs w:val="20"/>
              </w:rPr>
            </w:pPr>
            <w:r>
              <w:rPr>
                <w:rFonts w:ascii="Comic Sans MS" w:hAnsi="Comic Sans MS"/>
                <w:sz w:val="20"/>
                <w:szCs w:val="20"/>
              </w:rPr>
              <w:t>First, can you use the fact cards to order the key events chronologically.</w:t>
            </w:r>
          </w:p>
          <w:p w14:paraId="49EA1004" w14:textId="77777777" w:rsidR="009D7809" w:rsidRDefault="009D7809" w:rsidP="009D7809">
            <w:pPr>
              <w:tabs>
                <w:tab w:val="left" w:pos="1290"/>
              </w:tabs>
              <w:jc w:val="center"/>
              <w:rPr>
                <w:rFonts w:ascii="Comic Sans MS" w:hAnsi="Comic Sans MS"/>
                <w:sz w:val="20"/>
                <w:szCs w:val="20"/>
              </w:rPr>
            </w:pPr>
          </w:p>
          <w:p w14:paraId="5DE6BA8A" w14:textId="33755906" w:rsidR="00405B41" w:rsidRPr="00435BD0" w:rsidRDefault="009D7809" w:rsidP="009D7809">
            <w:pPr>
              <w:pStyle w:val="NoSpacing"/>
              <w:jc w:val="center"/>
              <w:rPr>
                <w:b/>
                <w:sz w:val="22"/>
                <w:szCs w:val="22"/>
              </w:rPr>
            </w:pPr>
            <w:r>
              <w:rPr>
                <w:sz w:val="20"/>
                <w:szCs w:val="20"/>
              </w:rPr>
              <w:t>Then, can you create an A3 poster to show the similarities and differences between the two periods. You may want to split your paper in half and include some key facts about farming, trade, tools and shelter.</w:t>
            </w:r>
            <w:r w:rsidR="00405B41">
              <w:rPr>
                <w:sz w:val="20"/>
                <w:szCs w:val="20"/>
              </w:rPr>
              <w:t>.</w:t>
            </w:r>
          </w:p>
        </w:tc>
      </w:tr>
    </w:tbl>
    <w:p w14:paraId="5F5BAFDB" w14:textId="19A80B5B" w:rsidR="000E76FD" w:rsidRPr="00860213" w:rsidRDefault="00435BD0" w:rsidP="00860213">
      <w:pPr>
        <w:jc w:val="center"/>
        <w:rPr>
          <w:rFonts w:ascii="Comic Sans MS" w:hAnsi="Comic Sans MS"/>
          <w:b/>
          <w:sz w:val="32"/>
          <w:szCs w:val="32"/>
        </w:rPr>
      </w:pPr>
      <w:r w:rsidRPr="005643D8">
        <w:rPr>
          <w:rFonts w:ascii="Comic Sans MS" w:hAnsi="Comic Sans MS"/>
          <w:b/>
          <w:noProof/>
          <w:sz w:val="32"/>
          <w:szCs w:val="32"/>
          <w:lang w:eastAsia="en-GB"/>
        </w:rPr>
        <w:drawing>
          <wp:anchor distT="0" distB="0" distL="114300" distR="114300" simplePos="0" relativeHeight="251682304" behindDoc="0" locked="0" layoutInCell="1" allowOverlap="1" wp14:anchorId="5EC863FE" wp14:editId="3DE38206">
            <wp:simplePos x="0" y="0"/>
            <wp:positionH relativeFrom="margin">
              <wp:posOffset>8829675</wp:posOffset>
            </wp:positionH>
            <wp:positionV relativeFrom="paragraph">
              <wp:posOffset>-247650</wp:posOffset>
            </wp:positionV>
            <wp:extent cx="1095375" cy="777240"/>
            <wp:effectExtent l="0" t="0" r="9525" b="3810"/>
            <wp:wrapNone/>
            <wp:docPr id="1" name="Picture 1"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43D8">
        <w:rPr>
          <w:rFonts w:ascii="Comic Sans MS" w:hAnsi="Comic Sans MS"/>
          <w:b/>
          <w:noProof/>
          <w:sz w:val="32"/>
          <w:szCs w:val="32"/>
          <w:lang w:eastAsia="en-GB"/>
        </w:rPr>
        <w:drawing>
          <wp:anchor distT="0" distB="0" distL="114300" distR="114300" simplePos="0" relativeHeight="251680256" behindDoc="0" locked="0" layoutInCell="1" allowOverlap="1" wp14:anchorId="5DFB137E" wp14:editId="4D48397E">
            <wp:simplePos x="0" y="0"/>
            <wp:positionH relativeFrom="margin">
              <wp:posOffset>-109220</wp:posOffset>
            </wp:positionH>
            <wp:positionV relativeFrom="paragraph">
              <wp:posOffset>-254635</wp:posOffset>
            </wp:positionV>
            <wp:extent cx="1095375" cy="777240"/>
            <wp:effectExtent l="0" t="0" r="9525" b="3810"/>
            <wp:wrapNone/>
            <wp:docPr id="2" name="Picture 2"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10C7">
        <w:rPr>
          <w:rFonts w:ascii="Comic Sans MS" w:hAnsi="Comic Sans MS"/>
          <w:b/>
          <w:bCs/>
          <w:noProof/>
          <w:sz w:val="32"/>
          <w:szCs w:val="32"/>
          <w:lang w:val="en-US"/>
        </w:rPr>
        <w:t>YR</w:t>
      </w:r>
      <w:r w:rsidR="00260A5B">
        <w:rPr>
          <w:rFonts w:ascii="Comic Sans MS" w:hAnsi="Comic Sans MS"/>
          <w:b/>
          <w:bCs/>
          <w:noProof/>
          <w:sz w:val="32"/>
          <w:szCs w:val="32"/>
          <w:lang w:val="en-US"/>
        </w:rPr>
        <w:t>3</w:t>
      </w:r>
      <w:r w:rsidR="001A10C7">
        <w:rPr>
          <w:rFonts w:ascii="Comic Sans MS" w:hAnsi="Comic Sans MS"/>
          <w:b/>
          <w:bCs/>
          <w:noProof/>
          <w:sz w:val="32"/>
          <w:szCs w:val="32"/>
          <w:lang w:val="en-US"/>
        </w:rPr>
        <w:t xml:space="preserve"> </w:t>
      </w:r>
      <w:r w:rsidR="004323AB" w:rsidRPr="005643D8">
        <w:rPr>
          <w:rFonts w:ascii="Comic Sans MS" w:hAnsi="Comic Sans MS"/>
          <w:b/>
          <w:bCs/>
          <w:noProof/>
          <w:sz w:val="32"/>
          <w:szCs w:val="32"/>
          <w:lang w:val="en-US"/>
        </w:rPr>
        <w:t>Oak</w:t>
      </w:r>
      <w:r w:rsidR="00EF5720" w:rsidRPr="005643D8">
        <w:rPr>
          <w:rFonts w:ascii="Comic Sans MS" w:hAnsi="Comic Sans MS"/>
          <w:b/>
          <w:bCs/>
          <w:noProof/>
          <w:sz w:val="32"/>
          <w:szCs w:val="32"/>
          <w:lang w:val="en-US"/>
        </w:rPr>
        <w:t>/Jupiter</w:t>
      </w:r>
      <w:r w:rsidR="001B26F1" w:rsidRPr="005643D8">
        <w:rPr>
          <w:rFonts w:ascii="Comic Sans MS" w:hAnsi="Comic Sans MS"/>
          <w:b/>
          <w:bCs/>
          <w:sz w:val="32"/>
          <w:szCs w:val="32"/>
        </w:rPr>
        <w:t xml:space="preserve"> Class</w:t>
      </w:r>
      <w:r w:rsidR="00B1368E" w:rsidRPr="005643D8">
        <w:rPr>
          <w:rFonts w:ascii="Comic Sans MS" w:hAnsi="Comic Sans MS"/>
          <w:b/>
          <w:bCs/>
          <w:sz w:val="32"/>
          <w:szCs w:val="32"/>
        </w:rPr>
        <w:t xml:space="preserve"> Home Learning Week Commencing </w:t>
      </w:r>
      <w:r w:rsidR="00356730">
        <w:rPr>
          <w:rFonts w:ascii="Comic Sans MS" w:hAnsi="Comic Sans MS"/>
          <w:b/>
          <w:bCs/>
          <w:sz w:val="32"/>
          <w:szCs w:val="32"/>
        </w:rPr>
        <w:t>2</w:t>
      </w:r>
      <w:r w:rsidR="00FD1AB8">
        <w:rPr>
          <w:rFonts w:ascii="Comic Sans MS" w:hAnsi="Comic Sans MS"/>
          <w:b/>
          <w:bCs/>
          <w:sz w:val="32"/>
          <w:szCs w:val="32"/>
        </w:rPr>
        <w:t>8</w:t>
      </w:r>
      <w:r w:rsidR="00FD1AB8" w:rsidRPr="00FD1AB8">
        <w:rPr>
          <w:rFonts w:ascii="Comic Sans MS" w:hAnsi="Comic Sans MS"/>
          <w:b/>
          <w:bCs/>
          <w:sz w:val="32"/>
          <w:szCs w:val="32"/>
          <w:vertAlign w:val="superscript"/>
        </w:rPr>
        <w:t>th</w:t>
      </w:r>
      <w:r w:rsidR="00356730">
        <w:rPr>
          <w:rFonts w:ascii="Comic Sans MS" w:hAnsi="Comic Sans MS"/>
          <w:b/>
          <w:bCs/>
          <w:sz w:val="32"/>
          <w:szCs w:val="32"/>
        </w:rPr>
        <w:t xml:space="preserve"> </w:t>
      </w:r>
      <w:r w:rsidR="005620D4">
        <w:rPr>
          <w:rFonts w:ascii="Comic Sans MS" w:hAnsi="Comic Sans MS"/>
          <w:b/>
          <w:bCs/>
          <w:sz w:val="32"/>
          <w:szCs w:val="32"/>
        </w:rPr>
        <w:t>March 2022</w:t>
      </w:r>
    </w:p>
    <w:sectPr w:rsidR="000E76FD" w:rsidRPr="00860213" w:rsidSect="001B26F1">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CA16" w14:textId="77777777" w:rsidR="00B43C2E" w:rsidRDefault="00B43C2E" w:rsidP="008528B7">
      <w:pPr>
        <w:spacing w:after="0" w:line="240" w:lineRule="auto"/>
      </w:pPr>
      <w:r>
        <w:separator/>
      </w:r>
    </w:p>
  </w:endnote>
  <w:endnote w:type="continuationSeparator" w:id="0">
    <w:p w14:paraId="30FE83B6" w14:textId="77777777" w:rsidR="00B43C2E" w:rsidRDefault="00B43C2E" w:rsidP="0085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B004" w14:textId="77777777" w:rsidR="008528B7" w:rsidRPr="008528B7" w:rsidRDefault="008528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F5D8" w14:textId="77777777" w:rsidR="00B43C2E" w:rsidRDefault="00B43C2E" w:rsidP="008528B7">
      <w:pPr>
        <w:spacing w:after="0" w:line="240" w:lineRule="auto"/>
      </w:pPr>
      <w:r>
        <w:separator/>
      </w:r>
    </w:p>
  </w:footnote>
  <w:footnote w:type="continuationSeparator" w:id="0">
    <w:p w14:paraId="478DA3E5" w14:textId="77777777" w:rsidR="00B43C2E" w:rsidRDefault="00B43C2E" w:rsidP="00852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CBB"/>
    <w:multiLevelType w:val="hybridMultilevel"/>
    <w:tmpl w:val="B11C2E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D0F2B"/>
    <w:multiLevelType w:val="hybridMultilevel"/>
    <w:tmpl w:val="0966C9BC"/>
    <w:lvl w:ilvl="0" w:tplc="EE220EF6">
      <w:start w:val="1"/>
      <w:numFmt w:val="bullet"/>
      <w:lvlText w:val="-"/>
      <w:lvlJc w:val="left"/>
      <w:pPr>
        <w:ind w:left="720" w:hanging="360"/>
      </w:pPr>
      <w:rPr>
        <w:rFonts w:ascii="Calibri" w:hAnsi="Calibri" w:cs="Times New Roman" w:hint="default"/>
      </w:rPr>
    </w:lvl>
    <w:lvl w:ilvl="1" w:tplc="66926BD0">
      <w:start w:val="1"/>
      <w:numFmt w:val="bullet"/>
      <w:lvlText w:val="o"/>
      <w:lvlJc w:val="left"/>
      <w:pPr>
        <w:ind w:left="1440" w:hanging="360"/>
      </w:pPr>
      <w:rPr>
        <w:rFonts w:ascii="Courier New" w:hAnsi="Courier New" w:cs="Times New Roman" w:hint="default"/>
      </w:rPr>
    </w:lvl>
    <w:lvl w:ilvl="2" w:tplc="8E6C5268">
      <w:start w:val="1"/>
      <w:numFmt w:val="bullet"/>
      <w:lvlText w:val=""/>
      <w:lvlJc w:val="left"/>
      <w:pPr>
        <w:ind w:left="2160" w:hanging="360"/>
      </w:pPr>
      <w:rPr>
        <w:rFonts w:ascii="Wingdings" w:hAnsi="Wingdings" w:hint="default"/>
      </w:rPr>
    </w:lvl>
    <w:lvl w:ilvl="3" w:tplc="C1D2075A">
      <w:start w:val="1"/>
      <w:numFmt w:val="bullet"/>
      <w:lvlText w:val=""/>
      <w:lvlJc w:val="left"/>
      <w:pPr>
        <w:ind w:left="2880" w:hanging="360"/>
      </w:pPr>
      <w:rPr>
        <w:rFonts w:ascii="Symbol" w:hAnsi="Symbol" w:hint="default"/>
      </w:rPr>
    </w:lvl>
    <w:lvl w:ilvl="4" w:tplc="78946760">
      <w:start w:val="1"/>
      <w:numFmt w:val="bullet"/>
      <w:lvlText w:val="o"/>
      <w:lvlJc w:val="left"/>
      <w:pPr>
        <w:ind w:left="3600" w:hanging="360"/>
      </w:pPr>
      <w:rPr>
        <w:rFonts w:ascii="Courier New" w:hAnsi="Courier New" w:cs="Times New Roman" w:hint="default"/>
      </w:rPr>
    </w:lvl>
    <w:lvl w:ilvl="5" w:tplc="54F4AA38">
      <w:start w:val="1"/>
      <w:numFmt w:val="bullet"/>
      <w:lvlText w:val=""/>
      <w:lvlJc w:val="left"/>
      <w:pPr>
        <w:ind w:left="4320" w:hanging="360"/>
      </w:pPr>
      <w:rPr>
        <w:rFonts w:ascii="Wingdings" w:hAnsi="Wingdings" w:hint="default"/>
      </w:rPr>
    </w:lvl>
    <w:lvl w:ilvl="6" w:tplc="D152CA78">
      <w:start w:val="1"/>
      <w:numFmt w:val="bullet"/>
      <w:lvlText w:val=""/>
      <w:lvlJc w:val="left"/>
      <w:pPr>
        <w:ind w:left="5040" w:hanging="360"/>
      </w:pPr>
      <w:rPr>
        <w:rFonts w:ascii="Symbol" w:hAnsi="Symbol" w:hint="default"/>
      </w:rPr>
    </w:lvl>
    <w:lvl w:ilvl="7" w:tplc="FC9EEE82">
      <w:start w:val="1"/>
      <w:numFmt w:val="bullet"/>
      <w:lvlText w:val="o"/>
      <w:lvlJc w:val="left"/>
      <w:pPr>
        <w:ind w:left="5760" w:hanging="360"/>
      </w:pPr>
      <w:rPr>
        <w:rFonts w:ascii="Courier New" w:hAnsi="Courier New" w:cs="Times New Roman" w:hint="default"/>
      </w:rPr>
    </w:lvl>
    <w:lvl w:ilvl="8" w:tplc="7EAC23D6">
      <w:start w:val="1"/>
      <w:numFmt w:val="bullet"/>
      <w:lvlText w:val=""/>
      <w:lvlJc w:val="left"/>
      <w:pPr>
        <w:ind w:left="6480" w:hanging="360"/>
      </w:pPr>
      <w:rPr>
        <w:rFonts w:ascii="Wingdings" w:hAnsi="Wingdings" w:hint="default"/>
      </w:rPr>
    </w:lvl>
  </w:abstractNum>
  <w:abstractNum w:abstractNumId="2" w15:restartNumberingAfterBreak="0">
    <w:nsid w:val="0BFD2716"/>
    <w:multiLevelType w:val="hybridMultilevel"/>
    <w:tmpl w:val="1C9875F8"/>
    <w:lvl w:ilvl="0" w:tplc="7B060F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6781E"/>
    <w:multiLevelType w:val="hybridMultilevel"/>
    <w:tmpl w:val="D8D4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7034C3"/>
    <w:multiLevelType w:val="hybridMultilevel"/>
    <w:tmpl w:val="A3A09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24DCD"/>
    <w:multiLevelType w:val="hybridMultilevel"/>
    <w:tmpl w:val="A1CC86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956CF"/>
    <w:multiLevelType w:val="hybridMultilevel"/>
    <w:tmpl w:val="293A152E"/>
    <w:lvl w:ilvl="0" w:tplc="831E8956">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D175C"/>
    <w:multiLevelType w:val="hybridMultilevel"/>
    <w:tmpl w:val="94D66D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3110F"/>
    <w:multiLevelType w:val="hybridMultilevel"/>
    <w:tmpl w:val="2C868DA6"/>
    <w:lvl w:ilvl="0" w:tplc="8796F2DC">
      <w:start w:val="1"/>
      <w:numFmt w:val="bullet"/>
      <w:lvlText w:val="-"/>
      <w:lvlJc w:val="left"/>
      <w:pPr>
        <w:ind w:left="720" w:hanging="360"/>
      </w:pPr>
      <w:rPr>
        <w:rFonts w:ascii="Calibri" w:hAnsi="Calibri" w:cs="Times New Roman" w:hint="default"/>
      </w:rPr>
    </w:lvl>
    <w:lvl w:ilvl="1" w:tplc="9D4ACCD0">
      <w:start w:val="1"/>
      <w:numFmt w:val="bullet"/>
      <w:lvlText w:val="o"/>
      <w:lvlJc w:val="left"/>
      <w:pPr>
        <w:ind w:left="1440" w:hanging="360"/>
      </w:pPr>
      <w:rPr>
        <w:rFonts w:ascii="Courier New" w:hAnsi="Courier New" w:cs="Times New Roman" w:hint="default"/>
      </w:rPr>
    </w:lvl>
    <w:lvl w:ilvl="2" w:tplc="FD264C20">
      <w:start w:val="1"/>
      <w:numFmt w:val="bullet"/>
      <w:lvlText w:val=""/>
      <w:lvlJc w:val="left"/>
      <w:pPr>
        <w:ind w:left="2160" w:hanging="360"/>
      </w:pPr>
      <w:rPr>
        <w:rFonts w:ascii="Wingdings" w:hAnsi="Wingdings" w:hint="default"/>
      </w:rPr>
    </w:lvl>
    <w:lvl w:ilvl="3" w:tplc="E4A2CD38">
      <w:start w:val="1"/>
      <w:numFmt w:val="bullet"/>
      <w:lvlText w:val=""/>
      <w:lvlJc w:val="left"/>
      <w:pPr>
        <w:ind w:left="2880" w:hanging="360"/>
      </w:pPr>
      <w:rPr>
        <w:rFonts w:ascii="Symbol" w:hAnsi="Symbol" w:hint="default"/>
      </w:rPr>
    </w:lvl>
    <w:lvl w:ilvl="4" w:tplc="6E44AA94">
      <w:start w:val="1"/>
      <w:numFmt w:val="bullet"/>
      <w:lvlText w:val="o"/>
      <w:lvlJc w:val="left"/>
      <w:pPr>
        <w:ind w:left="3600" w:hanging="360"/>
      </w:pPr>
      <w:rPr>
        <w:rFonts w:ascii="Courier New" w:hAnsi="Courier New" w:cs="Times New Roman" w:hint="default"/>
      </w:rPr>
    </w:lvl>
    <w:lvl w:ilvl="5" w:tplc="7F72B692">
      <w:start w:val="1"/>
      <w:numFmt w:val="bullet"/>
      <w:lvlText w:val=""/>
      <w:lvlJc w:val="left"/>
      <w:pPr>
        <w:ind w:left="4320" w:hanging="360"/>
      </w:pPr>
      <w:rPr>
        <w:rFonts w:ascii="Wingdings" w:hAnsi="Wingdings" w:hint="default"/>
      </w:rPr>
    </w:lvl>
    <w:lvl w:ilvl="6" w:tplc="A6A490DE">
      <w:start w:val="1"/>
      <w:numFmt w:val="bullet"/>
      <w:lvlText w:val=""/>
      <w:lvlJc w:val="left"/>
      <w:pPr>
        <w:ind w:left="5040" w:hanging="360"/>
      </w:pPr>
      <w:rPr>
        <w:rFonts w:ascii="Symbol" w:hAnsi="Symbol" w:hint="default"/>
      </w:rPr>
    </w:lvl>
    <w:lvl w:ilvl="7" w:tplc="2130705A">
      <w:start w:val="1"/>
      <w:numFmt w:val="bullet"/>
      <w:lvlText w:val="o"/>
      <w:lvlJc w:val="left"/>
      <w:pPr>
        <w:ind w:left="5760" w:hanging="360"/>
      </w:pPr>
      <w:rPr>
        <w:rFonts w:ascii="Courier New" w:hAnsi="Courier New" w:cs="Times New Roman" w:hint="default"/>
      </w:rPr>
    </w:lvl>
    <w:lvl w:ilvl="8" w:tplc="BDB0C462">
      <w:start w:val="1"/>
      <w:numFmt w:val="bullet"/>
      <w:lvlText w:val=""/>
      <w:lvlJc w:val="left"/>
      <w:pPr>
        <w:ind w:left="6480" w:hanging="360"/>
      </w:pPr>
      <w:rPr>
        <w:rFonts w:ascii="Wingdings" w:hAnsi="Wingdings" w:hint="default"/>
      </w:rPr>
    </w:lvl>
  </w:abstractNum>
  <w:abstractNum w:abstractNumId="9" w15:restartNumberingAfterBreak="0">
    <w:nsid w:val="39246B6D"/>
    <w:multiLevelType w:val="hybridMultilevel"/>
    <w:tmpl w:val="1F429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035784"/>
    <w:multiLevelType w:val="hybridMultilevel"/>
    <w:tmpl w:val="4BA424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47FC2"/>
    <w:multiLevelType w:val="hybridMultilevel"/>
    <w:tmpl w:val="DD4E7E8C"/>
    <w:lvl w:ilvl="0" w:tplc="78CA7722">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0205B"/>
    <w:multiLevelType w:val="hybridMultilevel"/>
    <w:tmpl w:val="F050E1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E548D"/>
    <w:multiLevelType w:val="hybridMultilevel"/>
    <w:tmpl w:val="F02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92194"/>
    <w:multiLevelType w:val="hybridMultilevel"/>
    <w:tmpl w:val="5EFC58EA"/>
    <w:lvl w:ilvl="0" w:tplc="D70C97E4">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85C36"/>
    <w:multiLevelType w:val="hybridMultilevel"/>
    <w:tmpl w:val="CE88F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240A22"/>
    <w:multiLevelType w:val="hybridMultilevel"/>
    <w:tmpl w:val="F9608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E31002"/>
    <w:multiLevelType w:val="hybridMultilevel"/>
    <w:tmpl w:val="5CAA6F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17E28"/>
    <w:multiLevelType w:val="hybridMultilevel"/>
    <w:tmpl w:val="4A80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11A66"/>
    <w:multiLevelType w:val="hybridMultilevel"/>
    <w:tmpl w:val="FFDA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D6B69"/>
    <w:multiLevelType w:val="hybridMultilevel"/>
    <w:tmpl w:val="D238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616E6"/>
    <w:multiLevelType w:val="hybridMultilevel"/>
    <w:tmpl w:val="50DC7080"/>
    <w:lvl w:ilvl="0" w:tplc="04090001">
      <w:start w:val="1"/>
      <w:numFmt w:val="bullet"/>
      <w:lvlText w:val=""/>
      <w:lvlJc w:val="left"/>
      <w:pPr>
        <w:ind w:left="2352" w:hanging="360"/>
      </w:pPr>
      <w:rPr>
        <w:rFonts w:ascii="Symbol" w:hAnsi="Symbol" w:hint="default"/>
      </w:rPr>
    </w:lvl>
    <w:lvl w:ilvl="1" w:tplc="04090003" w:tentative="1">
      <w:start w:val="1"/>
      <w:numFmt w:val="bullet"/>
      <w:lvlText w:val="o"/>
      <w:lvlJc w:val="left"/>
      <w:pPr>
        <w:ind w:left="3072" w:hanging="360"/>
      </w:pPr>
      <w:rPr>
        <w:rFonts w:ascii="Courier New" w:hAnsi="Courier New" w:cs="Courier New" w:hint="default"/>
      </w:rPr>
    </w:lvl>
    <w:lvl w:ilvl="2" w:tplc="04090005" w:tentative="1">
      <w:start w:val="1"/>
      <w:numFmt w:val="bullet"/>
      <w:lvlText w:val=""/>
      <w:lvlJc w:val="left"/>
      <w:pPr>
        <w:ind w:left="3792" w:hanging="360"/>
      </w:pPr>
      <w:rPr>
        <w:rFonts w:ascii="Wingdings" w:hAnsi="Wingdings" w:hint="default"/>
      </w:rPr>
    </w:lvl>
    <w:lvl w:ilvl="3" w:tplc="04090001" w:tentative="1">
      <w:start w:val="1"/>
      <w:numFmt w:val="bullet"/>
      <w:lvlText w:val=""/>
      <w:lvlJc w:val="left"/>
      <w:pPr>
        <w:ind w:left="4512" w:hanging="360"/>
      </w:pPr>
      <w:rPr>
        <w:rFonts w:ascii="Symbol" w:hAnsi="Symbol" w:hint="default"/>
      </w:rPr>
    </w:lvl>
    <w:lvl w:ilvl="4" w:tplc="04090003" w:tentative="1">
      <w:start w:val="1"/>
      <w:numFmt w:val="bullet"/>
      <w:lvlText w:val="o"/>
      <w:lvlJc w:val="left"/>
      <w:pPr>
        <w:ind w:left="5232" w:hanging="360"/>
      </w:pPr>
      <w:rPr>
        <w:rFonts w:ascii="Courier New" w:hAnsi="Courier New" w:cs="Courier New" w:hint="default"/>
      </w:rPr>
    </w:lvl>
    <w:lvl w:ilvl="5" w:tplc="04090005" w:tentative="1">
      <w:start w:val="1"/>
      <w:numFmt w:val="bullet"/>
      <w:lvlText w:val=""/>
      <w:lvlJc w:val="left"/>
      <w:pPr>
        <w:ind w:left="5952" w:hanging="360"/>
      </w:pPr>
      <w:rPr>
        <w:rFonts w:ascii="Wingdings" w:hAnsi="Wingdings" w:hint="default"/>
      </w:rPr>
    </w:lvl>
    <w:lvl w:ilvl="6" w:tplc="04090001" w:tentative="1">
      <w:start w:val="1"/>
      <w:numFmt w:val="bullet"/>
      <w:lvlText w:val=""/>
      <w:lvlJc w:val="left"/>
      <w:pPr>
        <w:ind w:left="6672" w:hanging="360"/>
      </w:pPr>
      <w:rPr>
        <w:rFonts w:ascii="Symbol" w:hAnsi="Symbol" w:hint="default"/>
      </w:rPr>
    </w:lvl>
    <w:lvl w:ilvl="7" w:tplc="04090003" w:tentative="1">
      <w:start w:val="1"/>
      <w:numFmt w:val="bullet"/>
      <w:lvlText w:val="o"/>
      <w:lvlJc w:val="left"/>
      <w:pPr>
        <w:ind w:left="7392" w:hanging="360"/>
      </w:pPr>
      <w:rPr>
        <w:rFonts w:ascii="Courier New" w:hAnsi="Courier New" w:cs="Courier New" w:hint="default"/>
      </w:rPr>
    </w:lvl>
    <w:lvl w:ilvl="8" w:tplc="04090005" w:tentative="1">
      <w:start w:val="1"/>
      <w:numFmt w:val="bullet"/>
      <w:lvlText w:val=""/>
      <w:lvlJc w:val="left"/>
      <w:pPr>
        <w:ind w:left="8112" w:hanging="360"/>
      </w:pPr>
      <w:rPr>
        <w:rFonts w:ascii="Wingdings" w:hAnsi="Wingdings" w:hint="default"/>
      </w:rPr>
    </w:lvl>
  </w:abstractNum>
  <w:abstractNum w:abstractNumId="22" w15:restartNumberingAfterBreak="0">
    <w:nsid w:val="638B0C4C"/>
    <w:multiLevelType w:val="hybridMultilevel"/>
    <w:tmpl w:val="C67283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783EE2"/>
    <w:multiLevelType w:val="hybridMultilevel"/>
    <w:tmpl w:val="0C78934C"/>
    <w:lvl w:ilvl="0" w:tplc="435A4568">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0"/>
  </w:num>
  <w:num w:numId="4">
    <w:abstractNumId w:val="16"/>
  </w:num>
  <w:num w:numId="5">
    <w:abstractNumId w:val="4"/>
  </w:num>
  <w:num w:numId="6">
    <w:abstractNumId w:val="3"/>
  </w:num>
  <w:num w:numId="7">
    <w:abstractNumId w:val="10"/>
  </w:num>
  <w:num w:numId="8">
    <w:abstractNumId w:val="5"/>
  </w:num>
  <w:num w:numId="9">
    <w:abstractNumId w:val="17"/>
  </w:num>
  <w:num w:numId="10">
    <w:abstractNumId w:val="7"/>
  </w:num>
  <w:num w:numId="11">
    <w:abstractNumId w:val="22"/>
  </w:num>
  <w:num w:numId="12">
    <w:abstractNumId w:val="12"/>
  </w:num>
  <w:num w:numId="13">
    <w:abstractNumId w:val="14"/>
  </w:num>
  <w:num w:numId="14">
    <w:abstractNumId w:val="20"/>
  </w:num>
  <w:num w:numId="15">
    <w:abstractNumId w:val="13"/>
  </w:num>
  <w:num w:numId="16">
    <w:abstractNumId w:val="21"/>
  </w:num>
  <w:num w:numId="17">
    <w:abstractNumId w:val="19"/>
  </w:num>
  <w:num w:numId="18">
    <w:abstractNumId w:val="6"/>
  </w:num>
  <w:num w:numId="19">
    <w:abstractNumId w:val="11"/>
  </w:num>
  <w:num w:numId="20">
    <w:abstractNumId w:val="18"/>
  </w:num>
  <w:num w:numId="21">
    <w:abstractNumId w:val="23"/>
  </w:num>
  <w:num w:numId="22">
    <w:abstractNumId w:val="2"/>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F1"/>
    <w:rsid w:val="000001D7"/>
    <w:rsid w:val="00001FFD"/>
    <w:rsid w:val="00004C28"/>
    <w:rsid w:val="00006CCB"/>
    <w:rsid w:val="000110F7"/>
    <w:rsid w:val="00014FB4"/>
    <w:rsid w:val="000160AF"/>
    <w:rsid w:val="00023C4F"/>
    <w:rsid w:val="00025843"/>
    <w:rsid w:val="00027494"/>
    <w:rsid w:val="00031117"/>
    <w:rsid w:val="0004446D"/>
    <w:rsid w:val="000444B4"/>
    <w:rsid w:val="00045055"/>
    <w:rsid w:val="000462D3"/>
    <w:rsid w:val="000515D4"/>
    <w:rsid w:val="000519A0"/>
    <w:rsid w:val="00064195"/>
    <w:rsid w:val="00065E8D"/>
    <w:rsid w:val="000661AB"/>
    <w:rsid w:val="00071FFF"/>
    <w:rsid w:val="00081B55"/>
    <w:rsid w:val="000825C2"/>
    <w:rsid w:val="00085E8E"/>
    <w:rsid w:val="0008639F"/>
    <w:rsid w:val="000A6F7E"/>
    <w:rsid w:val="000B20C2"/>
    <w:rsid w:val="000B3F99"/>
    <w:rsid w:val="000B6697"/>
    <w:rsid w:val="000C474F"/>
    <w:rsid w:val="000C5192"/>
    <w:rsid w:val="000D40EF"/>
    <w:rsid w:val="000E76FD"/>
    <w:rsid w:val="000F083B"/>
    <w:rsid w:val="000F15A6"/>
    <w:rsid w:val="000F3140"/>
    <w:rsid w:val="000F434B"/>
    <w:rsid w:val="000F7101"/>
    <w:rsid w:val="00101A2D"/>
    <w:rsid w:val="00102FBD"/>
    <w:rsid w:val="00103034"/>
    <w:rsid w:val="00111C40"/>
    <w:rsid w:val="001139AF"/>
    <w:rsid w:val="00115AE8"/>
    <w:rsid w:val="00117343"/>
    <w:rsid w:val="00124C2F"/>
    <w:rsid w:val="00130F03"/>
    <w:rsid w:val="0014082F"/>
    <w:rsid w:val="00142784"/>
    <w:rsid w:val="001455E9"/>
    <w:rsid w:val="00163DEC"/>
    <w:rsid w:val="0016493D"/>
    <w:rsid w:val="00171B97"/>
    <w:rsid w:val="0017310C"/>
    <w:rsid w:val="00193CC4"/>
    <w:rsid w:val="0019438D"/>
    <w:rsid w:val="00196B27"/>
    <w:rsid w:val="001A10C7"/>
    <w:rsid w:val="001A7F90"/>
    <w:rsid w:val="001B26F1"/>
    <w:rsid w:val="001B36E9"/>
    <w:rsid w:val="001B4D33"/>
    <w:rsid w:val="001B762E"/>
    <w:rsid w:val="001B7F5F"/>
    <w:rsid w:val="001C0673"/>
    <w:rsid w:val="001C47BD"/>
    <w:rsid w:val="001C7D63"/>
    <w:rsid w:val="001D0B53"/>
    <w:rsid w:val="001D301E"/>
    <w:rsid w:val="001E1803"/>
    <w:rsid w:val="001E1BCF"/>
    <w:rsid w:val="001E283B"/>
    <w:rsid w:val="001F6CEC"/>
    <w:rsid w:val="001F7100"/>
    <w:rsid w:val="001F7246"/>
    <w:rsid w:val="00202F51"/>
    <w:rsid w:val="002038BE"/>
    <w:rsid w:val="00203D67"/>
    <w:rsid w:val="00212D80"/>
    <w:rsid w:val="002175EA"/>
    <w:rsid w:val="002236F1"/>
    <w:rsid w:val="002238DC"/>
    <w:rsid w:val="00232380"/>
    <w:rsid w:val="002341BB"/>
    <w:rsid w:val="00234CB9"/>
    <w:rsid w:val="0023754D"/>
    <w:rsid w:val="0025025E"/>
    <w:rsid w:val="00250E07"/>
    <w:rsid w:val="00252426"/>
    <w:rsid w:val="00252647"/>
    <w:rsid w:val="00257D7C"/>
    <w:rsid w:val="0026085C"/>
    <w:rsid w:val="00260A5B"/>
    <w:rsid w:val="00264E4F"/>
    <w:rsid w:val="00267433"/>
    <w:rsid w:val="002733AC"/>
    <w:rsid w:val="00277E50"/>
    <w:rsid w:val="00287B07"/>
    <w:rsid w:val="00290700"/>
    <w:rsid w:val="002909EF"/>
    <w:rsid w:val="00291CC2"/>
    <w:rsid w:val="00294D88"/>
    <w:rsid w:val="0029639C"/>
    <w:rsid w:val="002A0D86"/>
    <w:rsid w:val="002A33EB"/>
    <w:rsid w:val="002A3503"/>
    <w:rsid w:val="002B303B"/>
    <w:rsid w:val="002B3E79"/>
    <w:rsid w:val="002B5B18"/>
    <w:rsid w:val="002E04D6"/>
    <w:rsid w:val="002E68B9"/>
    <w:rsid w:val="002F1C17"/>
    <w:rsid w:val="002F2DC1"/>
    <w:rsid w:val="002F502F"/>
    <w:rsid w:val="002F576D"/>
    <w:rsid w:val="00302C3C"/>
    <w:rsid w:val="00311104"/>
    <w:rsid w:val="003113BB"/>
    <w:rsid w:val="00311995"/>
    <w:rsid w:val="00311DF4"/>
    <w:rsid w:val="003200FC"/>
    <w:rsid w:val="00325CC5"/>
    <w:rsid w:val="00332364"/>
    <w:rsid w:val="003405E3"/>
    <w:rsid w:val="00350169"/>
    <w:rsid w:val="003516A7"/>
    <w:rsid w:val="003520A9"/>
    <w:rsid w:val="00356730"/>
    <w:rsid w:val="00360AC9"/>
    <w:rsid w:val="003647AC"/>
    <w:rsid w:val="00364A1D"/>
    <w:rsid w:val="00370AE8"/>
    <w:rsid w:val="003712FC"/>
    <w:rsid w:val="003745A9"/>
    <w:rsid w:val="003772FE"/>
    <w:rsid w:val="0038747E"/>
    <w:rsid w:val="003877E1"/>
    <w:rsid w:val="0039460A"/>
    <w:rsid w:val="00395677"/>
    <w:rsid w:val="003A4B46"/>
    <w:rsid w:val="003B205B"/>
    <w:rsid w:val="003B5508"/>
    <w:rsid w:val="003B5CF0"/>
    <w:rsid w:val="003C0E6C"/>
    <w:rsid w:val="003C3707"/>
    <w:rsid w:val="003C3CF5"/>
    <w:rsid w:val="003C5BBD"/>
    <w:rsid w:val="003D25C2"/>
    <w:rsid w:val="003E0B60"/>
    <w:rsid w:val="003E2355"/>
    <w:rsid w:val="003F2948"/>
    <w:rsid w:val="003F504C"/>
    <w:rsid w:val="003F799A"/>
    <w:rsid w:val="00405B17"/>
    <w:rsid w:val="00405B41"/>
    <w:rsid w:val="00415170"/>
    <w:rsid w:val="004158FC"/>
    <w:rsid w:val="00416B71"/>
    <w:rsid w:val="00422146"/>
    <w:rsid w:val="0042421E"/>
    <w:rsid w:val="00425973"/>
    <w:rsid w:val="004323AB"/>
    <w:rsid w:val="00435BD0"/>
    <w:rsid w:val="00436A9F"/>
    <w:rsid w:val="00442A96"/>
    <w:rsid w:val="00450051"/>
    <w:rsid w:val="004517DE"/>
    <w:rsid w:val="004553B3"/>
    <w:rsid w:val="00456325"/>
    <w:rsid w:val="00457509"/>
    <w:rsid w:val="00462712"/>
    <w:rsid w:val="004645D9"/>
    <w:rsid w:val="00466B4D"/>
    <w:rsid w:val="00473892"/>
    <w:rsid w:val="00477EC5"/>
    <w:rsid w:val="00480071"/>
    <w:rsid w:val="00482FF1"/>
    <w:rsid w:val="00490396"/>
    <w:rsid w:val="004A3824"/>
    <w:rsid w:val="004A663E"/>
    <w:rsid w:val="004B0EB8"/>
    <w:rsid w:val="004B7B4D"/>
    <w:rsid w:val="004C4DB0"/>
    <w:rsid w:val="004C66DB"/>
    <w:rsid w:val="004C7893"/>
    <w:rsid w:val="004D1FA6"/>
    <w:rsid w:val="004D63F4"/>
    <w:rsid w:val="004F412A"/>
    <w:rsid w:val="00515762"/>
    <w:rsid w:val="005158E1"/>
    <w:rsid w:val="00521843"/>
    <w:rsid w:val="00522CFF"/>
    <w:rsid w:val="0052502B"/>
    <w:rsid w:val="0052741D"/>
    <w:rsid w:val="0053037E"/>
    <w:rsid w:val="00536D20"/>
    <w:rsid w:val="00542F17"/>
    <w:rsid w:val="00544685"/>
    <w:rsid w:val="005452AC"/>
    <w:rsid w:val="005620D4"/>
    <w:rsid w:val="00564018"/>
    <w:rsid w:val="005643D8"/>
    <w:rsid w:val="0056449F"/>
    <w:rsid w:val="00572572"/>
    <w:rsid w:val="00575520"/>
    <w:rsid w:val="00575E49"/>
    <w:rsid w:val="00585DAB"/>
    <w:rsid w:val="0058600C"/>
    <w:rsid w:val="005A32DE"/>
    <w:rsid w:val="005A732E"/>
    <w:rsid w:val="005B4332"/>
    <w:rsid w:val="005B556B"/>
    <w:rsid w:val="005C073D"/>
    <w:rsid w:val="005C0911"/>
    <w:rsid w:val="005D149A"/>
    <w:rsid w:val="005D492F"/>
    <w:rsid w:val="005D5835"/>
    <w:rsid w:val="005E25DE"/>
    <w:rsid w:val="005E4913"/>
    <w:rsid w:val="005E6090"/>
    <w:rsid w:val="005E661F"/>
    <w:rsid w:val="005E6FA4"/>
    <w:rsid w:val="005F50CE"/>
    <w:rsid w:val="00603F06"/>
    <w:rsid w:val="006054E7"/>
    <w:rsid w:val="006100B9"/>
    <w:rsid w:val="0061300E"/>
    <w:rsid w:val="00616285"/>
    <w:rsid w:val="00626CC0"/>
    <w:rsid w:val="006305D2"/>
    <w:rsid w:val="006327A3"/>
    <w:rsid w:val="006338AB"/>
    <w:rsid w:val="00640E78"/>
    <w:rsid w:val="00642059"/>
    <w:rsid w:val="00643333"/>
    <w:rsid w:val="006465C9"/>
    <w:rsid w:val="00652D79"/>
    <w:rsid w:val="00657FB3"/>
    <w:rsid w:val="00663F8C"/>
    <w:rsid w:val="00673D1C"/>
    <w:rsid w:val="0068478B"/>
    <w:rsid w:val="006872E2"/>
    <w:rsid w:val="00690051"/>
    <w:rsid w:val="0069191F"/>
    <w:rsid w:val="006976EC"/>
    <w:rsid w:val="006A2374"/>
    <w:rsid w:val="006A4903"/>
    <w:rsid w:val="006B076E"/>
    <w:rsid w:val="006B75D2"/>
    <w:rsid w:val="006C15E4"/>
    <w:rsid w:val="006C21AF"/>
    <w:rsid w:val="006C324A"/>
    <w:rsid w:val="006C32FC"/>
    <w:rsid w:val="006C413C"/>
    <w:rsid w:val="006D27EC"/>
    <w:rsid w:val="006E0AC3"/>
    <w:rsid w:val="006E1E8B"/>
    <w:rsid w:val="0070017F"/>
    <w:rsid w:val="00701BBB"/>
    <w:rsid w:val="007119DC"/>
    <w:rsid w:val="00714C3F"/>
    <w:rsid w:val="00723DDB"/>
    <w:rsid w:val="00735907"/>
    <w:rsid w:val="00737B3C"/>
    <w:rsid w:val="0074605C"/>
    <w:rsid w:val="00747C31"/>
    <w:rsid w:val="0075367C"/>
    <w:rsid w:val="00756DD4"/>
    <w:rsid w:val="00772EA9"/>
    <w:rsid w:val="00776ACB"/>
    <w:rsid w:val="00777771"/>
    <w:rsid w:val="00790638"/>
    <w:rsid w:val="0079637C"/>
    <w:rsid w:val="007B40D7"/>
    <w:rsid w:val="007B5DB0"/>
    <w:rsid w:val="007B7BDB"/>
    <w:rsid w:val="007C1709"/>
    <w:rsid w:val="007C7767"/>
    <w:rsid w:val="007D5B54"/>
    <w:rsid w:val="007E153D"/>
    <w:rsid w:val="007E39C6"/>
    <w:rsid w:val="007F500F"/>
    <w:rsid w:val="007F535B"/>
    <w:rsid w:val="008016D4"/>
    <w:rsid w:val="008028A6"/>
    <w:rsid w:val="0080349A"/>
    <w:rsid w:val="008119E5"/>
    <w:rsid w:val="008213A0"/>
    <w:rsid w:val="00823838"/>
    <w:rsid w:val="0082477A"/>
    <w:rsid w:val="00826C27"/>
    <w:rsid w:val="00836A45"/>
    <w:rsid w:val="00837C21"/>
    <w:rsid w:val="00837F5D"/>
    <w:rsid w:val="0084056D"/>
    <w:rsid w:val="00852198"/>
    <w:rsid w:val="00852599"/>
    <w:rsid w:val="008528B7"/>
    <w:rsid w:val="00853F18"/>
    <w:rsid w:val="00854776"/>
    <w:rsid w:val="00857291"/>
    <w:rsid w:val="008574B8"/>
    <w:rsid w:val="00860213"/>
    <w:rsid w:val="00861F7D"/>
    <w:rsid w:val="0086319C"/>
    <w:rsid w:val="00870004"/>
    <w:rsid w:val="008718E9"/>
    <w:rsid w:val="00875EA7"/>
    <w:rsid w:val="008777DB"/>
    <w:rsid w:val="00880A16"/>
    <w:rsid w:val="0088288B"/>
    <w:rsid w:val="00885B5D"/>
    <w:rsid w:val="0089099A"/>
    <w:rsid w:val="008933CA"/>
    <w:rsid w:val="00893D0E"/>
    <w:rsid w:val="008958B0"/>
    <w:rsid w:val="008A18B6"/>
    <w:rsid w:val="008A1A4D"/>
    <w:rsid w:val="008A20DD"/>
    <w:rsid w:val="008A5DAE"/>
    <w:rsid w:val="008A7A73"/>
    <w:rsid w:val="008B2479"/>
    <w:rsid w:val="008B3CE6"/>
    <w:rsid w:val="008B4368"/>
    <w:rsid w:val="008B51B3"/>
    <w:rsid w:val="008B66E9"/>
    <w:rsid w:val="008C5111"/>
    <w:rsid w:val="008C7215"/>
    <w:rsid w:val="008E311A"/>
    <w:rsid w:val="008E6629"/>
    <w:rsid w:val="008F1825"/>
    <w:rsid w:val="008F2863"/>
    <w:rsid w:val="009037E3"/>
    <w:rsid w:val="00903F0B"/>
    <w:rsid w:val="00913D90"/>
    <w:rsid w:val="00924299"/>
    <w:rsid w:val="00926C83"/>
    <w:rsid w:val="0092777B"/>
    <w:rsid w:val="00935B45"/>
    <w:rsid w:val="009403FB"/>
    <w:rsid w:val="00942270"/>
    <w:rsid w:val="00953C5E"/>
    <w:rsid w:val="00966191"/>
    <w:rsid w:val="00977CF0"/>
    <w:rsid w:val="00980421"/>
    <w:rsid w:val="00980E0E"/>
    <w:rsid w:val="00992D2F"/>
    <w:rsid w:val="00995C7B"/>
    <w:rsid w:val="009A7080"/>
    <w:rsid w:val="009B6169"/>
    <w:rsid w:val="009C0F10"/>
    <w:rsid w:val="009C6804"/>
    <w:rsid w:val="009C7CC7"/>
    <w:rsid w:val="009D011D"/>
    <w:rsid w:val="009D7809"/>
    <w:rsid w:val="009E5295"/>
    <w:rsid w:val="009E7090"/>
    <w:rsid w:val="009E7AFD"/>
    <w:rsid w:val="009F0AAE"/>
    <w:rsid w:val="009F1B6D"/>
    <w:rsid w:val="009F2C33"/>
    <w:rsid w:val="009F36E6"/>
    <w:rsid w:val="009F3E7D"/>
    <w:rsid w:val="009F45CB"/>
    <w:rsid w:val="009F4EE5"/>
    <w:rsid w:val="009F54FE"/>
    <w:rsid w:val="009F61C1"/>
    <w:rsid w:val="009F6E07"/>
    <w:rsid w:val="009F709A"/>
    <w:rsid w:val="00A055FC"/>
    <w:rsid w:val="00A065C9"/>
    <w:rsid w:val="00A11FA0"/>
    <w:rsid w:val="00A1459A"/>
    <w:rsid w:val="00A17266"/>
    <w:rsid w:val="00A23D99"/>
    <w:rsid w:val="00A27542"/>
    <w:rsid w:val="00A30013"/>
    <w:rsid w:val="00A31966"/>
    <w:rsid w:val="00A36F10"/>
    <w:rsid w:val="00A3798C"/>
    <w:rsid w:val="00A37CD3"/>
    <w:rsid w:val="00A414EB"/>
    <w:rsid w:val="00A50DC1"/>
    <w:rsid w:val="00A54912"/>
    <w:rsid w:val="00A66B52"/>
    <w:rsid w:val="00A67983"/>
    <w:rsid w:val="00A76F94"/>
    <w:rsid w:val="00A77CAE"/>
    <w:rsid w:val="00A805E9"/>
    <w:rsid w:val="00A96356"/>
    <w:rsid w:val="00AA3969"/>
    <w:rsid w:val="00AA4B1E"/>
    <w:rsid w:val="00AA74D1"/>
    <w:rsid w:val="00AB537B"/>
    <w:rsid w:val="00AB734E"/>
    <w:rsid w:val="00AC4203"/>
    <w:rsid w:val="00AD1622"/>
    <w:rsid w:val="00AD2076"/>
    <w:rsid w:val="00AD25E4"/>
    <w:rsid w:val="00AD2EE5"/>
    <w:rsid w:val="00AD64E7"/>
    <w:rsid w:val="00AD6652"/>
    <w:rsid w:val="00AE2895"/>
    <w:rsid w:val="00AE326D"/>
    <w:rsid w:val="00AF2776"/>
    <w:rsid w:val="00AF2B3F"/>
    <w:rsid w:val="00AF62A4"/>
    <w:rsid w:val="00AF7459"/>
    <w:rsid w:val="00AF788F"/>
    <w:rsid w:val="00B00EB5"/>
    <w:rsid w:val="00B026C9"/>
    <w:rsid w:val="00B059C1"/>
    <w:rsid w:val="00B05D59"/>
    <w:rsid w:val="00B07F8E"/>
    <w:rsid w:val="00B1368E"/>
    <w:rsid w:val="00B22681"/>
    <w:rsid w:val="00B2534B"/>
    <w:rsid w:val="00B3068B"/>
    <w:rsid w:val="00B40D35"/>
    <w:rsid w:val="00B43C2E"/>
    <w:rsid w:val="00B5169B"/>
    <w:rsid w:val="00B51B07"/>
    <w:rsid w:val="00B53036"/>
    <w:rsid w:val="00B54965"/>
    <w:rsid w:val="00B5569D"/>
    <w:rsid w:val="00B60BA9"/>
    <w:rsid w:val="00B621EE"/>
    <w:rsid w:val="00B62A8A"/>
    <w:rsid w:val="00B65EAC"/>
    <w:rsid w:val="00B6633D"/>
    <w:rsid w:val="00B71191"/>
    <w:rsid w:val="00B712FB"/>
    <w:rsid w:val="00B71F74"/>
    <w:rsid w:val="00B72E44"/>
    <w:rsid w:val="00B744B2"/>
    <w:rsid w:val="00B7714F"/>
    <w:rsid w:val="00B9487A"/>
    <w:rsid w:val="00BA7031"/>
    <w:rsid w:val="00BB1965"/>
    <w:rsid w:val="00BB41F3"/>
    <w:rsid w:val="00BB7183"/>
    <w:rsid w:val="00BB7430"/>
    <w:rsid w:val="00BC18C8"/>
    <w:rsid w:val="00BC581A"/>
    <w:rsid w:val="00BC5E3D"/>
    <w:rsid w:val="00BC5FBA"/>
    <w:rsid w:val="00BD28C1"/>
    <w:rsid w:val="00BD2E84"/>
    <w:rsid w:val="00BD54BA"/>
    <w:rsid w:val="00BE1171"/>
    <w:rsid w:val="00BE57FB"/>
    <w:rsid w:val="00BE628D"/>
    <w:rsid w:val="00C054C4"/>
    <w:rsid w:val="00C11BEC"/>
    <w:rsid w:val="00C13B5C"/>
    <w:rsid w:val="00C152FA"/>
    <w:rsid w:val="00C16986"/>
    <w:rsid w:val="00C25826"/>
    <w:rsid w:val="00C31B58"/>
    <w:rsid w:val="00C32E8D"/>
    <w:rsid w:val="00C3639A"/>
    <w:rsid w:val="00C4182D"/>
    <w:rsid w:val="00C45789"/>
    <w:rsid w:val="00C47F69"/>
    <w:rsid w:val="00C5017F"/>
    <w:rsid w:val="00C50BD7"/>
    <w:rsid w:val="00C56A94"/>
    <w:rsid w:val="00C636B0"/>
    <w:rsid w:val="00C74D1E"/>
    <w:rsid w:val="00C80656"/>
    <w:rsid w:val="00C83599"/>
    <w:rsid w:val="00C84328"/>
    <w:rsid w:val="00C85FBF"/>
    <w:rsid w:val="00C94035"/>
    <w:rsid w:val="00C9628D"/>
    <w:rsid w:val="00CA223A"/>
    <w:rsid w:val="00CB0BBD"/>
    <w:rsid w:val="00CB3F8F"/>
    <w:rsid w:val="00CB4D67"/>
    <w:rsid w:val="00CD3559"/>
    <w:rsid w:val="00CD5009"/>
    <w:rsid w:val="00CD589D"/>
    <w:rsid w:val="00CD7DD8"/>
    <w:rsid w:val="00CE314C"/>
    <w:rsid w:val="00CF05AE"/>
    <w:rsid w:val="00D016DE"/>
    <w:rsid w:val="00D02175"/>
    <w:rsid w:val="00D06121"/>
    <w:rsid w:val="00D15A4C"/>
    <w:rsid w:val="00D23CEB"/>
    <w:rsid w:val="00D23DDA"/>
    <w:rsid w:val="00D33AEF"/>
    <w:rsid w:val="00D34340"/>
    <w:rsid w:val="00D34D72"/>
    <w:rsid w:val="00D35435"/>
    <w:rsid w:val="00D35709"/>
    <w:rsid w:val="00D35AE7"/>
    <w:rsid w:val="00D417F3"/>
    <w:rsid w:val="00D41DE5"/>
    <w:rsid w:val="00D44270"/>
    <w:rsid w:val="00D44907"/>
    <w:rsid w:val="00D45D54"/>
    <w:rsid w:val="00D46896"/>
    <w:rsid w:val="00D51B06"/>
    <w:rsid w:val="00D5219E"/>
    <w:rsid w:val="00D52B22"/>
    <w:rsid w:val="00D53D2B"/>
    <w:rsid w:val="00D54478"/>
    <w:rsid w:val="00D604B4"/>
    <w:rsid w:val="00D7406B"/>
    <w:rsid w:val="00D810C2"/>
    <w:rsid w:val="00D9533B"/>
    <w:rsid w:val="00D954C7"/>
    <w:rsid w:val="00D9745B"/>
    <w:rsid w:val="00DA0B2E"/>
    <w:rsid w:val="00DA1A4B"/>
    <w:rsid w:val="00DA1C5D"/>
    <w:rsid w:val="00DA32DD"/>
    <w:rsid w:val="00DA4CFB"/>
    <w:rsid w:val="00DA6454"/>
    <w:rsid w:val="00DA7A17"/>
    <w:rsid w:val="00DB4CF3"/>
    <w:rsid w:val="00DB6ED8"/>
    <w:rsid w:val="00DC24DB"/>
    <w:rsid w:val="00DC4401"/>
    <w:rsid w:val="00DD3AC7"/>
    <w:rsid w:val="00DD64CA"/>
    <w:rsid w:val="00DD6945"/>
    <w:rsid w:val="00DD723F"/>
    <w:rsid w:val="00DD7584"/>
    <w:rsid w:val="00DE1613"/>
    <w:rsid w:val="00DE4187"/>
    <w:rsid w:val="00DE773D"/>
    <w:rsid w:val="00DF2C83"/>
    <w:rsid w:val="00DF39FC"/>
    <w:rsid w:val="00E108DB"/>
    <w:rsid w:val="00E12CCC"/>
    <w:rsid w:val="00E24105"/>
    <w:rsid w:val="00E27B77"/>
    <w:rsid w:val="00E313F8"/>
    <w:rsid w:val="00E3222C"/>
    <w:rsid w:val="00E366A9"/>
    <w:rsid w:val="00E43935"/>
    <w:rsid w:val="00E503C8"/>
    <w:rsid w:val="00E574D1"/>
    <w:rsid w:val="00E600A2"/>
    <w:rsid w:val="00E60FC2"/>
    <w:rsid w:val="00E72FDC"/>
    <w:rsid w:val="00E855A6"/>
    <w:rsid w:val="00E92D2E"/>
    <w:rsid w:val="00E93A8F"/>
    <w:rsid w:val="00E95B2B"/>
    <w:rsid w:val="00E9795D"/>
    <w:rsid w:val="00EA6E3F"/>
    <w:rsid w:val="00EA7049"/>
    <w:rsid w:val="00EB1645"/>
    <w:rsid w:val="00EB3082"/>
    <w:rsid w:val="00EB4733"/>
    <w:rsid w:val="00EB5591"/>
    <w:rsid w:val="00EB6F12"/>
    <w:rsid w:val="00EC0D7F"/>
    <w:rsid w:val="00ED0D87"/>
    <w:rsid w:val="00ED1BAC"/>
    <w:rsid w:val="00ED1ECC"/>
    <w:rsid w:val="00ED5410"/>
    <w:rsid w:val="00EE10AC"/>
    <w:rsid w:val="00EE32F2"/>
    <w:rsid w:val="00EF5720"/>
    <w:rsid w:val="00EF6423"/>
    <w:rsid w:val="00EF7C97"/>
    <w:rsid w:val="00F02055"/>
    <w:rsid w:val="00F0387A"/>
    <w:rsid w:val="00F04408"/>
    <w:rsid w:val="00F047AD"/>
    <w:rsid w:val="00F1251D"/>
    <w:rsid w:val="00F12D0F"/>
    <w:rsid w:val="00F143B8"/>
    <w:rsid w:val="00F154FE"/>
    <w:rsid w:val="00F17896"/>
    <w:rsid w:val="00F17966"/>
    <w:rsid w:val="00F21CEC"/>
    <w:rsid w:val="00F3097F"/>
    <w:rsid w:val="00F30BA4"/>
    <w:rsid w:val="00F34E4D"/>
    <w:rsid w:val="00F41DE9"/>
    <w:rsid w:val="00F5550E"/>
    <w:rsid w:val="00F57AEF"/>
    <w:rsid w:val="00F6311B"/>
    <w:rsid w:val="00F64AE9"/>
    <w:rsid w:val="00F715A4"/>
    <w:rsid w:val="00F74A83"/>
    <w:rsid w:val="00F75D07"/>
    <w:rsid w:val="00F81650"/>
    <w:rsid w:val="00F82947"/>
    <w:rsid w:val="00F87EB3"/>
    <w:rsid w:val="00F931BB"/>
    <w:rsid w:val="00F93BBB"/>
    <w:rsid w:val="00FA4DFF"/>
    <w:rsid w:val="00FB0C00"/>
    <w:rsid w:val="00FB575B"/>
    <w:rsid w:val="00FB6E2B"/>
    <w:rsid w:val="00FC2804"/>
    <w:rsid w:val="00FC78D6"/>
    <w:rsid w:val="00FD1AB8"/>
    <w:rsid w:val="00FD34F3"/>
    <w:rsid w:val="00FD3EE7"/>
    <w:rsid w:val="00FD7B0C"/>
    <w:rsid w:val="00FE0E4B"/>
    <w:rsid w:val="00FE1E67"/>
    <w:rsid w:val="00FE2AD3"/>
    <w:rsid w:val="00FF0D89"/>
    <w:rsid w:val="00FF77FF"/>
    <w:rsid w:val="039F57D2"/>
    <w:rsid w:val="061748B4"/>
    <w:rsid w:val="061FE159"/>
    <w:rsid w:val="078B93D3"/>
    <w:rsid w:val="091DDCCE"/>
    <w:rsid w:val="09A1CEE9"/>
    <w:rsid w:val="0AE513C6"/>
    <w:rsid w:val="1159A460"/>
    <w:rsid w:val="11F17AB0"/>
    <w:rsid w:val="120F2DFF"/>
    <w:rsid w:val="14CB3EE4"/>
    <w:rsid w:val="1878D461"/>
    <w:rsid w:val="1A30E64A"/>
    <w:rsid w:val="243535BA"/>
    <w:rsid w:val="24CBF02A"/>
    <w:rsid w:val="33D5743D"/>
    <w:rsid w:val="3FA28333"/>
    <w:rsid w:val="43C44C55"/>
    <w:rsid w:val="4C29628D"/>
    <w:rsid w:val="4E0193DE"/>
    <w:rsid w:val="502020B2"/>
    <w:rsid w:val="561DA096"/>
    <w:rsid w:val="585F6115"/>
    <w:rsid w:val="65201B75"/>
    <w:rsid w:val="6A052FEE"/>
    <w:rsid w:val="6AF53E22"/>
    <w:rsid w:val="6E2DFBE2"/>
    <w:rsid w:val="6E5375B3"/>
    <w:rsid w:val="7448B47D"/>
    <w:rsid w:val="795FED9F"/>
    <w:rsid w:val="7B76FD69"/>
    <w:rsid w:val="7DFBB098"/>
    <w:rsid w:val="7E37EB02"/>
    <w:rsid w:val="7F260BE8"/>
    <w:rsid w:val="7FB7B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3C8B"/>
  <w15:docId w15:val="{4C34BC4A-5872-4719-AFA9-D2BF727D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B26F1"/>
    <w:pPr>
      <w:ind w:left="720"/>
      <w:contextualSpacing/>
    </w:pPr>
  </w:style>
  <w:style w:type="character" w:styleId="Hyperlink">
    <w:name w:val="Hyperlink"/>
    <w:basedOn w:val="DefaultParagraphFont"/>
    <w:uiPriority w:val="99"/>
    <w:unhideWhenUsed/>
    <w:rsid w:val="00B22681"/>
    <w:rPr>
      <w:color w:val="0563C1" w:themeColor="hyperlink"/>
      <w:u w:val="single"/>
    </w:rPr>
  </w:style>
  <w:style w:type="character" w:customStyle="1" w:styleId="UnresolvedMention1">
    <w:name w:val="Unresolved Mention1"/>
    <w:basedOn w:val="DefaultParagraphFont"/>
    <w:uiPriority w:val="99"/>
    <w:semiHidden/>
    <w:unhideWhenUsed/>
    <w:rsid w:val="00267433"/>
    <w:rPr>
      <w:color w:val="605E5C"/>
      <w:shd w:val="clear" w:color="auto" w:fill="E1DFDD"/>
    </w:rPr>
  </w:style>
  <w:style w:type="character" w:styleId="FollowedHyperlink">
    <w:name w:val="FollowedHyperlink"/>
    <w:basedOn w:val="DefaultParagraphFont"/>
    <w:uiPriority w:val="99"/>
    <w:semiHidden/>
    <w:unhideWhenUsed/>
    <w:rsid w:val="007F535B"/>
    <w:rPr>
      <w:color w:val="954F72" w:themeColor="followedHyperlink"/>
      <w:u w:val="single"/>
    </w:rPr>
  </w:style>
  <w:style w:type="paragraph" w:styleId="BalloonText">
    <w:name w:val="Balloon Text"/>
    <w:basedOn w:val="Normal"/>
    <w:link w:val="BalloonTextChar"/>
    <w:uiPriority w:val="99"/>
    <w:semiHidden/>
    <w:unhideWhenUsed/>
    <w:rsid w:val="00351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6A7"/>
    <w:rPr>
      <w:rFonts w:ascii="Tahoma" w:hAnsi="Tahoma" w:cs="Tahoma"/>
      <w:sz w:val="16"/>
      <w:szCs w:val="16"/>
    </w:rPr>
  </w:style>
  <w:style w:type="character" w:styleId="UnresolvedMention">
    <w:name w:val="Unresolved Mention"/>
    <w:basedOn w:val="DefaultParagraphFont"/>
    <w:uiPriority w:val="99"/>
    <w:semiHidden/>
    <w:unhideWhenUsed/>
    <w:rsid w:val="003D25C2"/>
    <w:rPr>
      <w:color w:val="605E5C"/>
      <w:shd w:val="clear" w:color="auto" w:fill="E1DFDD"/>
    </w:rPr>
  </w:style>
  <w:style w:type="paragraph" w:styleId="NoSpacing">
    <w:name w:val="No Spacing"/>
    <w:uiPriority w:val="1"/>
    <w:qFormat/>
    <w:rsid w:val="00473892"/>
    <w:pPr>
      <w:spacing w:after="0" w:line="240" w:lineRule="auto"/>
    </w:pPr>
    <w:rPr>
      <w:rFonts w:ascii="Comic Sans MS" w:eastAsia="Times New Roman" w:hAnsi="Comic Sans MS" w:cs="Times New Roman"/>
      <w:sz w:val="24"/>
      <w:szCs w:val="24"/>
      <w:lang w:eastAsia="en-GB"/>
    </w:rPr>
  </w:style>
  <w:style w:type="paragraph" w:styleId="NormalWeb">
    <w:name w:val="Normal (Web)"/>
    <w:basedOn w:val="Normal"/>
    <w:uiPriority w:val="99"/>
    <w:unhideWhenUsed/>
    <w:rsid w:val="00456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54FE"/>
  </w:style>
  <w:style w:type="character" w:customStyle="1" w:styleId="eop">
    <w:name w:val="eop"/>
    <w:basedOn w:val="DefaultParagraphFont"/>
    <w:rsid w:val="009F54FE"/>
  </w:style>
  <w:style w:type="paragraph" w:styleId="Header">
    <w:name w:val="header"/>
    <w:basedOn w:val="Normal"/>
    <w:link w:val="HeaderChar"/>
    <w:uiPriority w:val="99"/>
    <w:unhideWhenUsed/>
    <w:rsid w:val="00852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8B7"/>
  </w:style>
  <w:style w:type="paragraph" w:styleId="Footer">
    <w:name w:val="footer"/>
    <w:basedOn w:val="Normal"/>
    <w:link w:val="FooterChar"/>
    <w:uiPriority w:val="99"/>
    <w:unhideWhenUsed/>
    <w:rsid w:val="00852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5651">
      <w:bodyDiv w:val="1"/>
      <w:marLeft w:val="0"/>
      <w:marRight w:val="0"/>
      <w:marTop w:val="0"/>
      <w:marBottom w:val="0"/>
      <w:divBdr>
        <w:top w:val="none" w:sz="0" w:space="0" w:color="auto"/>
        <w:left w:val="none" w:sz="0" w:space="0" w:color="auto"/>
        <w:bottom w:val="none" w:sz="0" w:space="0" w:color="auto"/>
        <w:right w:val="none" w:sz="0" w:space="0" w:color="auto"/>
      </w:divBdr>
    </w:div>
    <w:div w:id="408885724">
      <w:bodyDiv w:val="1"/>
      <w:marLeft w:val="0"/>
      <w:marRight w:val="0"/>
      <w:marTop w:val="0"/>
      <w:marBottom w:val="0"/>
      <w:divBdr>
        <w:top w:val="none" w:sz="0" w:space="0" w:color="auto"/>
        <w:left w:val="none" w:sz="0" w:space="0" w:color="auto"/>
        <w:bottom w:val="none" w:sz="0" w:space="0" w:color="auto"/>
        <w:right w:val="none" w:sz="0" w:space="0" w:color="auto"/>
      </w:divBdr>
    </w:div>
    <w:div w:id="641620028">
      <w:bodyDiv w:val="1"/>
      <w:marLeft w:val="0"/>
      <w:marRight w:val="0"/>
      <w:marTop w:val="0"/>
      <w:marBottom w:val="0"/>
      <w:divBdr>
        <w:top w:val="none" w:sz="0" w:space="0" w:color="auto"/>
        <w:left w:val="none" w:sz="0" w:space="0" w:color="auto"/>
        <w:bottom w:val="none" w:sz="0" w:space="0" w:color="auto"/>
        <w:right w:val="none" w:sz="0" w:space="0" w:color="auto"/>
      </w:divBdr>
    </w:div>
    <w:div w:id="777138222">
      <w:bodyDiv w:val="1"/>
      <w:marLeft w:val="0"/>
      <w:marRight w:val="0"/>
      <w:marTop w:val="0"/>
      <w:marBottom w:val="0"/>
      <w:divBdr>
        <w:top w:val="none" w:sz="0" w:space="0" w:color="auto"/>
        <w:left w:val="none" w:sz="0" w:space="0" w:color="auto"/>
        <w:bottom w:val="none" w:sz="0" w:space="0" w:color="auto"/>
        <w:right w:val="none" w:sz="0" w:space="0" w:color="auto"/>
      </w:divBdr>
    </w:div>
    <w:div w:id="799417752">
      <w:bodyDiv w:val="1"/>
      <w:marLeft w:val="0"/>
      <w:marRight w:val="0"/>
      <w:marTop w:val="0"/>
      <w:marBottom w:val="0"/>
      <w:divBdr>
        <w:top w:val="none" w:sz="0" w:space="0" w:color="auto"/>
        <w:left w:val="none" w:sz="0" w:space="0" w:color="auto"/>
        <w:bottom w:val="none" w:sz="0" w:space="0" w:color="auto"/>
        <w:right w:val="none" w:sz="0" w:space="0" w:color="auto"/>
      </w:divBdr>
    </w:div>
    <w:div w:id="869031273">
      <w:bodyDiv w:val="1"/>
      <w:marLeft w:val="0"/>
      <w:marRight w:val="0"/>
      <w:marTop w:val="0"/>
      <w:marBottom w:val="0"/>
      <w:divBdr>
        <w:top w:val="none" w:sz="0" w:space="0" w:color="auto"/>
        <w:left w:val="none" w:sz="0" w:space="0" w:color="auto"/>
        <w:bottom w:val="none" w:sz="0" w:space="0" w:color="auto"/>
        <w:right w:val="none" w:sz="0" w:space="0" w:color="auto"/>
      </w:divBdr>
    </w:div>
    <w:div w:id="883565785">
      <w:bodyDiv w:val="1"/>
      <w:marLeft w:val="0"/>
      <w:marRight w:val="0"/>
      <w:marTop w:val="0"/>
      <w:marBottom w:val="0"/>
      <w:divBdr>
        <w:top w:val="none" w:sz="0" w:space="0" w:color="auto"/>
        <w:left w:val="none" w:sz="0" w:space="0" w:color="auto"/>
        <w:bottom w:val="none" w:sz="0" w:space="0" w:color="auto"/>
        <w:right w:val="none" w:sz="0" w:space="0" w:color="auto"/>
      </w:divBdr>
    </w:div>
    <w:div w:id="1100183514">
      <w:bodyDiv w:val="1"/>
      <w:marLeft w:val="0"/>
      <w:marRight w:val="0"/>
      <w:marTop w:val="0"/>
      <w:marBottom w:val="0"/>
      <w:divBdr>
        <w:top w:val="none" w:sz="0" w:space="0" w:color="auto"/>
        <w:left w:val="none" w:sz="0" w:space="0" w:color="auto"/>
        <w:bottom w:val="none" w:sz="0" w:space="0" w:color="auto"/>
        <w:right w:val="none" w:sz="0" w:space="0" w:color="auto"/>
      </w:divBdr>
    </w:div>
    <w:div w:id="1125469388">
      <w:bodyDiv w:val="1"/>
      <w:marLeft w:val="0"/>
      <w:marRight w:val="0"/>
      <w:marTop w:val="0"/>
      <w:marBottom w:val="0"/>
      <w:divBdr>
        <w:top w:val="none" w:sz="0" w:space="0" w:color="auto"/>
        <w:left w:val="none" w:sz="0" w:space="0" w:color="auto"/>
        <w:bottom w:val="none" w:sz="0" w:space="0" w:color="auto"/>
        <w:right w:val="none" w:sz="0" w:space="0" w:color="auto"/>
      </w:divBdr>
    </w:div>
    <w:div w:id="1274944772">
      <w:bodyDiv w:val="1"/>
      <w:marLeft w:val="0"/>
      <w:marRight w:val="0"/>
      <w:marTop w:val="0"/>
      <w:marBottom w:val="0"/>
      <w:divBdr>
        <w:top w:val="none" w:sz="0" w:space="0" w:color="auto"/>
        <w:left w:val="none" w:sz="0" w:space="0" w:color="auto"/>
        <w:bottom w:val="none" w:sz="0" w:space="0" w:color="auto"/>
        <w:right w:val="none" w:sz="0" w:space="0" w:color="auto"/>
      </w:divBdr>
    </w:div>
    <w:div w:id="1357270455">
      <w:bodyDiv w:val="1"/>
      <w:marLeft w:val="0"/>
      <w:marRight w:val="0"/>
      <w:marTop w:val="0"/>
      <w:marBottom w:val="0"/>
      <w:divBdr>
        <w:top w:val="none" w:sz="0" w:space="0" w:color="auto"/>
        <w:left w:val="none" w:sz="0" w:space="0" w:color="auto"/>
        <w:bottom w:val="none" w:sz="0" w:space="0" w:color="auto"/>
        <w:right w:val="none" w:sz="0" w:space="0" w:color="auto"/>
      </w:divBdr>
    </w:div>
    <w:div w:id="1667437481">
      <w:bodyDiv w:val="1"/>
      <w:marLeft w:val="0"/>
      <w:marRight w:val="0"/>
      <w:marTop w:val="0"/>
      <w:marBottom w:val="0"/>
      <w:divBdr>
        <w:top w:val="none" w:sz="0" w:space="0" w:color="auto"/>
        <w:left w:val="none" w:sz="0" w:space="0" w:color="auto"/>
        <w:bottom w:val="none" w:sz="0" w:space="0" w:color="auto"/>
        <w:right w:val="none" w:sz="0" w:space="0" w:color="auto"/>
      </w:divBdr>
    </w:div>
    <w:div w:id="1832675962">
      <w:bodyDiv w:val="1"/>
      <w:marLeft w:val="0"/>
      <w:marRight w:val="0"/>
      <w:marTop w:val="0"/>
      <w:marBottom w:val="0"/>
      <w:divBdr>
        <w:top w:val="none" w:sz="0" w:space="0" w:color="auto"/>
        <w:left w:val="none" w:sz="0" w:space="0" w:color="auto"/>
        <w:bottom w:val="none" w:sz="0" w:space="0" w:color="auto"/>
        <w:right w:val="none" w:sz="0" w:space="0" w:color="auto"/>
      </w:divBdr>
    </w:div>
    <w:div w:id="1907258178">
      <w:bodyDiv w:val="1"/>
      <w:marLeft w:val="0"/>
      <w:marRight w:val="0"/>
      <w:marTop w:val="0"/>
      <w:marBottom w:val="0"/>
      <w:divBdr>
        <w:top w:val="none" w:sz="0" w:space="0" w:color="auto"/>
        <w:left w:val="none" w:sz="0" w:space="0" w:color="auto"/>
        <w:bottom w:val="none" w:sz="0" w:space="0" w:color="auto"/>
        <w:right w:val="none" w:sz="0" w:space="0" w:color="auto"/>
      </w:divBdr>
    </w:div>
    <w:div w:id="1953366453">
      <w:bodyDiv w:val="1"/>
      <w:marLeft w:val="0"/>
      <w:marRight w:val="0"/>
      <w:marTop w:val="0"/>
      <w:marBottom w:val="0"/>
      <w:divBdr>
        <w:top w:val="none" w:sz="0" w:space="0" w:color="auto"/>
        <w:left w:val="none" w:sz="0" w:space="0" w:color="auto"/>
        <w:bottom w:val="none" w:sz="0" w:space="0" w:color="auto"/>
        <w:right w:val="none" w:sz="0" w:space="0" w:color="auto"/>
      </w:divBdr>
    </w:div>
    <w:div w:id="1962611354">
      <w:bodyDiv w:val="1"/>
      <w:marLeft w:val="0"/>
      <w:marRight w:val="0"/>
      <w:marTop w:val="0"/>
      <w:marBottom w:val="0"/>
      <w:divBdr>
        <w:top w:val="none" w:sz="0" w:space="0" w:color="auto"/>
        <w:left w:val="none" w:sz="0" w:space="0" w:color="auto"/>
        <w:bottom w:val="none" w:sz="0" w:space="0" w:color="auto"/>
        <w:right w:val="none" w:sz="0" w:space="0" w:color="auto"/>
      </w:divBdr>
    </w:div>
    <w:div w:id="2094470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littlepencilcase.blogspot.com/2019/04/easter.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Bleakley</dc:creator>
  <cp:keywords/>
  <dc:description/>
  <cp:lastModifiedBy>A Chhibber</cp:lastModifiedBy>
  <cp:revision>10</cp:revision>
  <cp:lastPrinted>2022-02-18T21:54:00Z</cp:lastPrinted>
  <dcterms:created xsi:type="dcterms:W3CDTF">2022-03-27T18:38:00Z</dcterms:created>
  <dcterms:modified xsi:type="dcterms:W3CDTF">2022-03-27T20:48:00Z</dcterms:modified>
</cp:coreProperties>
</file>