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7D436" w14:textId="752A2515" w:rsidR="00CC4AC7" w:rsidRDefault="004E041B">
      <w:pPr>
        <w:rPr>
          <w:rFonts w:ascii="Comic Sans MS" w:hAnsi="Comic Sans MS"/>
          <w:sz w:val="32"/>
          <w:szCs w:val="32"/>
          <w:lang w:val="en-US"/>
        </w:rPr>
      </w:pPr>
      <w:r w:rsidRPr="004E041B">
        <w:rPr>
          <w:rFonts w:ascii="Comic Sans MS" w:hAnsi="Comic Sans MS"/>
          <w:b/>
          <w:bCs/>
          <w:sz w:val="32"/>
          <w:szCs w:val="32"/>
          <w:lang w:val="en-US"/>
        </w:rPr>
        <w:t>Exciting Writing:</w:t>
      </w:r>
      <w:r>
        <w:rPr>
          <w:rFonts w:ascii="Comic Sans MS" w:hAnsi="Comic Sans MS"/>
          <w:sz w:val="32"/>
          <w:szCs w:val="32"/>
          <w:lang w:val="en-US"/>
        </w:rPr>
        <w:t xml:space="preserve"> Write a set of instructions for making your favourite food. </w:t>
      </w:r>
    </w:p>
    <w:p w14:paraId="1541C574" w14:textId="18AF4CF5" w:rsidR="004E041B" w:rsidRDefault="004E041B">
      <w:pPr>
        <w:rPr>
          <w:rFonts w:ascii="Comic Sans MS" w:hAnsi="Comic Sans MS"/>
          <w:sz w:val="32"/>
          <w:szCs w:val="32"/>
          <w:lang w:val="en-US"/>
        </w:rPr>
      </w:pPr>
      <w:r w:rsidRPr="004E041B">
        <w:rPr>
          <w:rFonts w:ascii="Comic Sans MS" w:hAnsi="Comic Sans MS"/>
          <w:b/>
          <w:bCs/>
          <w:sz w:val="32"/>
          <w:szCs w:val="32"/>
          <w:lang w:val="en-US"/>
        </w:rPr>
        <w:t>Challenge:</w:t>
      </w:r>
      <w:r>
        <w:rPr>
          <w:rFonts w:ascii="Comic Sans MS" w:hAnsi="Comic Sans MS"/>
          <w:sz w:val="32"/>
          <w:szCs w:val="32"/>
          <w:lang w:val="en-US"/>
        </w:rPr>
        <w:t xml:space="preserve"> Can you include time connectives?</w:t>
      </w:r>
    </w:p>
    <w:p w14:paraId="2145A455" w14:textId="77777777" w:rsidR="004E041B" w:rsidRDefault="004E041B">
      <w:pPr>
        <w:rPr>
          <w:rFonts w:ascii="Comic Sans MS" w:hAnsi="Comic Sans MS"/>
          <w:sz w:val="32"/>
          <w:szCs w:val="32"/>
          <w:lang w:val="en-US"/>
        </w:rPr>
      </w:pPr>
    </w:p>
    <w:p w14:paraId="2D21E40C" w14:textId="07BE1F42" w:rsidR="004E041B" w:rsidRDefault="004E041B">
      <w:pPr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>Ingredients:</w:t>
      </w:r>
    </w:p>
    <w:p w14:paraId="23C1DA4E" w14:textId="3514506B" w:rsidR="004E041B" w:rsidRDefault="004E041B">
      <w:pPr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>__________________________</w:t>
      </w:r>
    </w:p>
    <w:p w14:paraId="675DF076" w14:textId="6D850F3C" w:rsidR="004E041B" w:rsidRDefault="004E041B">
      <w:pPr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>__________________________</w:t>
      </w:r>
    </w:p>
    <w:p w14:paraId="24A66E3B" w14:textId="060A4C56" w:rsidR="004E041B" w:rsidRDefault="004E041B">
      <w:pPr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>__________________________</w:t>
      </w:r>
    </w:p>
    <w:p w14:paraId="541F284D" w14:textId="24590535" w:rsidR="004E041B" w:rsidRDefault="004E041B">
      <w:pPr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>__________________________</w:t>
      </w:r>
    </w:p>
    <w:p w14:paraId="06299009" w14:textId="288FB36C" w:rsidR="004E041B" w:rsidRDefault="004E041B">
      <w:pPr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>__________________________</w:t>
      </w:r>
    </w:p>
    <w:p w14:paraId="4B790574" w14:textId="2336CF36" w:rsidR="004E041B" w:rsidRPr="004E041B" w:rsidRDefault="004E041B" w:rsidP="004E041B">
      <w:pPr>
        <w:spacing w:line="480" w:lineRule="auto"/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E041B" w:rsidRPr="004E041B" w:rsidSect="004E04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1B"/>
    <w:rsid w:val="004E041B"/>
    <w:rsid w:val="00CC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31F0F"/>
  <w15:chartTrackingRefBased/>
  <w15:docId w15:val="{58AB8A67-ABDC-4DE9-A3D5-FD93CBA1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2022-03-07T13:48:00Z</dcterms:created>
  <dcterms:modified xsi:type="dcterms:W3CDTF">2022-03-07T13:51:00Z</dcterms:modified>
</cp:coreProperties>
</file>