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page" w:tblpX="789" w:tblpY="85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"/>
        <w:gridCol w:w="2778"/>
        <w:gridCol w:w="371"/>
      </w:tblGrid>
      <w:tr w:rsidR="007E1008" w:rsidRPr="008370A6" w14:paraId="233D797B" w14:textId="77777777" w:rsidTr="007E1008">
        <w:trPr>
          <w:trHeight w:val="318"/>
        </w:trPr>
        <w:tc>
          <w:tcPr>
            <w:tcW w:w="3424" w:type="dxa"/>
            <w:gridSpan w:val="3"/>
            <w:shd w:val="clear" w:color="auto" w:fill="auto"/>
          </w:tcPr>
          <w:p w14:paraId="50661CC4" w14:textId="56397E36" w:rsidR="007E1008" w:rsidRPr="006C46C9" w:rsidRDefault="007E1008" w:rsidP="007E1008">
            <w:pPr>
              <w:rPr>
                <w:rFonts w:ascii="Comic Sans MS" w:hAnsi="Comic Sans MS"/>
                <w:b/>
                <w:sz w:val="12"/>
                <w:szCs w:val="16"/>
                <w:u w:val="single"/>
              </w:rPr>
            </w:pPr>
            <w:r>
              <w:rPr>
                <w:rFonts w:ascii="Comic Sans MS" w:hAnsi="Comic Sans MS"/>
                <w:b/>
                <w:sz w:val="12"/>
                <w:szCs w:val="16"/>
                <w:u w:val="single"/>
              </w:rPr>
              <w:t>Date: 28th September 2021</w:t>
            </w:r>
          </w:p>
          <w:p w14:paraId="786A5B4C" w14:textId="373FCD82" w:rsidR="007E1008" w:rsidRPr="006C46C9" w:rsidRDefault="007E1008" w:rsidP="007E1008">
            <w:pPr>
              <w:rPr>
                <w:rFonts w:ascii="Comic Sans MS" w:hAnsi="Comic Sans MS"/>
                <w:b/>
                <w:sz w:val="12"/>
                <w:szCs w:val="16"/>
                <w:u w:val="single"/>
              </w:rPr>
            </w:pPr>
            <w:r w:rsidRPr="009360F3">
              <w:rPr>
                <w:rFonts w:ascii="Comic Sans MS" w:hAnsi="Comic Sans MS"/>
                <w:b/>
                <w:color w:val="0070C0"/>
                <w:sz w:val="12"/>
                <w:szCs w:val="16"/>
              </w:rPr>
              <w:t>LO: to plan my diary</w:t>
            </w:r>
          </w:p>
        </w:tc>
      </w:tr>
      <w:tr w:rsidR="007E1008" w:rsidRPr="008370A6" w14:paraId="2E9B9A6D" w14:textId="77777777" w:rsidTr="007E1008">
        <w:trPr>
          <w:trHeight w:val="241"/>
        </w:trPr>
        <w:tc>
          <w:tcPr>
            <w:tcW w:w="275" w:type="dxa"/>
            <w:shd w:val="clear" w:color="auto" w:fill="auto"/>
          </w:tcPr>
          <w:p w14:paraId="086A3BBA" w14:textId="77777777" w:rsidR="007E1008" w:rsidRPr="006C46C9" w:rsidRDefault="007E1008" w:rsidP="007E1008">
            <w:pPr>
              <w:rPr>
                <w:rFonts w:ascii="Comic Sans MS" w:hAnsi="Comic Sans MS"/>
                <w:sz w:val="12"/>
              </w:rPr>
            </w:pPr>
            <w:r w:rsidRPr="006C46C9">
              <w:rPr>
                <w:rFonts w:ascii="Comic Sans MS" w:hAnsi="Comic Sans MS"/>
                <w:sz w:val="12"/>
              </w:rPr>
              <w:t>P</w:t>
            </w:r>
          </w:p>
        </w:tc>
        <w:tc>
          <w:tcPr>
            <w:tcW w:w="2778" w:type="dxa"/>
            <w:shd w:val="clear" w:color="auto" w:fill="auto"/>
          </w:tcPr>
          <w:p w14:paraId="6E821274" w14:textId="19E4FBC2" w:rsidR="007E1008" w:rsidRPr="006C46C9" w:rsidRDefault="007E1008" w:rsidP="007E1008">
            <w:pPr>
              <w:jc w:val="center"/>
              <w:rPr>
                <w:rFonts w:ascii="Comic Sans MS" w:hAnsi="Comic Sans MS"/>
                <w:b/>
                <w:sz w:val="12"/>
                <w:szCs w:val="16"/>
              </w:rPr>
            </w:pPr>
            <w:r w:rsidRPr="006C46C9">
              <w:rPr>
                <w:rFonts w:ascii="Comic Sans MS" w:hAnsi="Comic Sans MS"/>
                <w:b/>
                <w:sz w:val="12"/>
                <w:szCs w:val="16"/>
              </w:rPr>
              <w:t>I can</w:t>
            </w:r>
          </w:p>
        </w:tc>
        <w:tc>
          <w:tcPr>
            <w:tcW w:w="371" w:type="dxa"/>
            <w:shd w:val="clear" w:color="auto" w:fill="auto"/>
          </w:tcPr>
          <w:p w14:paraId="0F0ADBB6" w14:textId="77777777" w:rsidR="007E1008" w:rsidRPr="006C46C9" w:rsidRDefault="007E1008" w:rsidP="007E1008">
            <w:pPr>
              <w:rPr>
                <w:rFonts w:ascii="Comic Sans MS" w:hAnsi="Comic Sans MS"/>
                <w:sz w:val="12"/>
              </w:rPr>
            </w:pPr>
            <w:r w:rsidRPr="006C46C9">
              <w:rPr>
                <w:rFonts w:ascii="Comic Sans MS" w:hAnsi="Comic Sans MS"/>
                <w:sz w:val="12"/>
              </w:rPr>
              <w:t>CT</w:t>
            </w:r>
          </w:p>
        </w:tc>
      </w:tr>
      <w:tr w:rsidR="007E1008" w:rsidRPr="008370A6" w14:paraId="09CC349E" w14:textId="77777777" w:rsidTr="007E1008">
        <w:trPr>
          <w:trHeight w:val="348"/>
        </w:trPr>
        <w:tc>
          <w:tcPr>
            <w:tcW w:w="275" w:type="dxa"/>
            <w:shd w:val="clear" w:color="auto" w:fill="auto"/>
          </w:tcPr>
          <w:p w14:paraId="2280221D" w14:textId="77777777" w:rsidR="007E1008" w:rsidRPr="006C46C9" w:rsidRDefault="007E1008" w:rsidP="007E1008">
            <w:pPr>
              <w:rPr>
                <w:rFonts w:ascii="Comic Sans MS" w:hAnsi="Comic Sans MS"/>
                <w:sz w:val="12"/>
              </w:rPr>
            </w:pPr>
          </w:p>
        </w:tc>
        <w:tc>
          <w:tcPr>
            <w:tcW w:w="2778" w:type="dxa"/>
            <w:shd w:val="clear" w:color="auto" w:fill="auto"/>
          </w:tcPr>
          <w:p w14:paraId="28A97632" w14:textId="317FF380" w:rsidR="007E1008" w:rsidRPr="006C46C9" w:rsidRDefault="007E1008" w:rsidP="007E1008">
            <w:pPr>
              <w:rPr>
                <w:rFonts w:ascii="Comic Sans MS" w:hAnsi="Comic Sans MS"/>
                <w:b/>
                <w:color w:val="FF0000"/>
                <w:sz w:val="12"/>
                <w:szCs w:val="16"/>
              </w:rPr>
            </w:pPr>
            <w:r w:rsidRPr="009360F3">
              <w:rPr>
                <w:rFonts w:ascii="Comic Sans MS" w:hAnsi="Comic Sans MS"/>
                <w:b/>
                <w:color w:val="FF0000"/>
                <w:sz w:val="12"/>
                <w:szCs w:val="16"/>
              </w:rPr>
              <w:t>Must: sequence key events.</w:t>
            </w:r>
          </w:p>
        </w:tc>
        <w:tc>
          <w:tcPr>
            <w:tcW w:w="371" w:type="dxa"/>
            <w:shd w:val="clear" w:color="auto" w:fill="auto"/>
          </w:tcPr>
          <w:p w14:paraId="082836D5" w14:textId="77777777" w:rsidR="007E1008" w:rsidRPr="006C46C9" w:rsidRDefault="007E1008" w:rsidP="007E1008">
            <w:pPr>
              <w:rPr>
                <w:rFonts w:ascii="Comic Sans MS" w:hAnsi="Comic Sans MS"/>
                <w:sz w:val="12"/>
              </w:rPr>
            </w:pPr>
          </w:p>
        </w:tc>
      </w:tr>
      <w:tr w:rsidR="007E1008" w:rsidRPr="008370A6" w14:paraId="04546FC7" w14:textId="77777777" w:rsidTr="007E1008">
        <w:trPr>
          <w:trHeight w:val="348"/>
        </w:trPr>
        <w:tc>
          <w:tcPr>
            <w:tcW w:w="275" w:type="dxa"/>
            <w:shd w:val="clear" w:color="auto" w:fill="auto"/>
          </w:tcPr>
          <w:p w14:paraId="7A0B3D74" w14:textId="77777777" w:rsidR="007E1008" w:rsidRPr="006C46C9" w:rsidRDefault="007E1008" w:rsidP="007E1008">
            <w:pPr>
              <w:rPr>
                <w:rFonts w:ascii="Comic Sans MS" w:hAnsi="Comic Sans MS"/>
                <w:sz w:val="12"/>
              </w:rPr>
            </w:pPr>
          </w:p>
        </w:tc>
        <w:tc>
          <w:tcPr>
            <w:tcW w:w="2778" w:type="dxa"/>
            <w:shd w:val="clear" w:color="auto" w:fill="auto"/>
          </w:tcPr>
          <w:p w14:paraId="1C4183DA" w14:textId="757A2204" w:rsidR="007E1008" w:rsidRPr="006C46C9" w:rsidRDefault="007E1008" w:rsidP="007E1008">
            <w:pPr>
              <w:rPr>
                <w:rFonts w:ascii="Comic Sans MS" w:hAnsi="Comic Sans MS"/>
                <w:b/>
                <w:color w:val="FFC000"/>
                <w:sz w:val="12"/>
                <w:szCs w:val="16"/>
              </w:rPr>
            </w:pPr>
            <w:r w:rsidRPr="009360F3">
              <w:rPr>
                <w:rFonts w:ascii="Comic Sans MS" w:hAnsi="Comic Sans MS"/>
                <w:b/>
                <w:color w:val="FFC000"/>
                <w:sz w:val="12"/>
                <w:szCs w:val="16"/>
              </w:rPr>
              <w:t>Should: record key vocab</w:t>
            </w:r>
          </w:p>
        </w:tc>
        <w:tc>
          <w:tcPr>
            <w:tcW w:w="371" w:type="dxa"/>
            <w:shd w:val="clear" w:color="auto" w:fill="auto"/>
          </w:tcPr>
          <w:p w14:paraId="186C0DA7" w14:textId="77777777" w:rsidR="007E1008" w:rsidRPr="006C46C9" w:rsidRDefault="007E1008" w:rsidP="007E1008">
            <w:pPr>
              <w:rPr>
                <w:rFonts w:ascii="Comic Sans MS" w:hAnsi="Comic Sans MS"/>
                <w:sz w:val="12"/>
              </w:rPr>
            </w:pPr>
          </w:p>
        </w:tc>
      </w:tr>
      <w:tr w:rsidR="007E1008" w:rsidRPr="008370A6" w14:paraId="6874574C" w14:textId="77777777" w:rsidTr="007E1008">
        <w:trPr>
          <w:trHeight w:val="348"/>
        </w:trPr>
        <w:tc>
          <w:tcPr>
            <w:tcW w:w="275" w:type="dxa"/>
            <w:shd w:val="clear" w:color="auto" w:fill="auto"/>
          </w:tcPr>
          <w:p w14:paraId="3650C9EF" w14:textId="77777777" w:rsidR="007E1008" w:rsidRPr="006C46C9" w:rsidRDefault="007E1008" w:rsidP="007E1008">
            <w:pPr>
              <w:rPr>
                <w:rFonts w:ascii="Comic Sans MS" w:hAnsi="Comic Sans MS"/>
                <w:sz w:val="12"/>
              </w:rPr>
            </w:pPr>
          </w:p>
        </w:tc>
        <w:tc>
          <w:tcPr>
            <w:tcW w:w="2778" w:type="dxa"/>
            <w:shd w:val="clear" w:color="auto" w:fill="auto"/>
          </w:tcPr>
          <w:p w14:paraId="545FA8D8" w14:textId="6E3C1F5D" w:rsidR="007E1008" w:rsidRPr="006C46C9" w:rsidRDefault="007E1008" w:rsidP="007E1008">
            <w:pPr>
              <w:rPr>
                <w:rFonts w:ascii="Comic Sans MS" w:hAnsi="Comic Sans MS"/>
                <w:b/>
                <w:color w:val="00B050"/>
                <w:sz w:val="12"/>
                <w:szCs w:val="16"/>
              </w:rPr>
            </w:pPr>
            <w:r w:rsidRPr="009360F3">
              <w:rPr>
                <w:rFonts w:ascii="Comic Sans MS" w:hAnsi="Comic Sans MS"/>
                <w:b/>
                <w:color w:val="00B050"/>
                <w:sz w:val="12"/>
                <w:szCs w:val="16"/>
              </w:rPr>
              <w:t>Could: record feeling words eg scared.</w:t>
            </w:r>
          </w:p>
        </w:tc>
        <w:tc>
          <w:tcPr>
            <w:tcW w:w="371" w:type="dxa"/>
            <w:shd w:val="clear" w:color="auto" w:fill="auto"/>
          </w:tcPr>
          <w:p w14:paraId="74DD4A32" w14:textId="77777777" w:rsidR="007E1008" w:rsidRPr="006C46C9" w:rsidRDefault="007E1008" w:rsidP="007E1008">
            <w:pPr>
              <w:rPr>
                <w:rFonts w:ascii="Comic Sans MS" w:hAnsi="Comic Sans MS"/>
                <w:sz w:val="12"/>
              </w:rPr>
            </w:pPr>
          </w:p>
        </w:tc>
      </w:tr>
    </w:tbl>
    <w:p w14:paraId="3A7C2BC9" w14:textId="08D6C254" w:rsidR="00CA6AC7" w:rsidRDefault="00CA6AC7"/>
    <w:p w14:paraId="3683027B" w14:textId="31E9CCAF" w:rsidR="007E1008" w:rsidRDefault="007E1008">
      <w: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8DCE82D" wp14:editId="7A00FF70">
                <wp:simplePos x="0" y="0"/>
                <wp:positionH relativeFrom="column">
                  <wp:posOffset>2504440</wp:posOffset>
                </wp:positionH>
                <wp:positionV relativeFrom="paragraph">
                  <wp:posOffset>17780</wp:posOffset>
                </wp:positionV>
                <wp:extent cx="3670300" cy="798195"/>
                <wp:effectExtent l="0" t="0" r="25400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300" cy="79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7C15E7" w14:textId="696A6D69" w:rsidR="007E1008" w:rsidRPr="007E1008" w:rsidRDefault="007E1008" w:rsidP="007E1008">
                            <w:pPr>
                              <w:jc w:val="center"/>
                              <w:rPr>
                                <w:sz w:val="28"/>
                                <w:szCs w:val="32"/>
                              </w:rPr>
                            </w:pPr>
                            <w:r w:rsidRPr="007E1008">
                              <w:rPr>
                                <w:sz w:val="28"/>
                                <w:szCs w:val="32"/>
                              </w:rPr>
                              <w:t>Record what happens in each picture. Can you add key words</w:t>
                            </w:r>
                            <w:r>
                              <w:rPr>
                                <w:sz w:val="28"/>
                                <w:szCs w:val="32"/>
                              </w:rPr>
                              <w:t>, feelings</w:t>
                            </w:r>
                            <w:r w:rsidRPr="007E1008">
                              <w:rPr>
                                <w:sz w:val="28"/>
                                <w:szCs w:val="32"/>
                              </w:rPr>
                              <w:t xml:space="preserve"> and time connectives?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DCE82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7.2pt;margin-top:1.4pt;width:289pt;height:62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">
                <v:textbox>
                  <w:txbxContent>
                    <w:p w14:paraId="117C15E7" w14:textId="696A6D69" w:rsidR="007E1008" w:rsidRPr="007E1008" w:rsidRDefault="007E1008" w:rsidP="007E1008">
                      <w:pPr>
                        <w:jc w:val="center"/>
                        <w:rPr>
                          <w:sz w:val="28"/>
                          <w:szCs w:val="32"/>
                        </w:rPr>
                      </w:pPr>
                      <w:r w:rsidRPr="007E1008">
                        <w:rPr>
                          <w:sz w:val="28"/>
                          <w:szCs w:val="32"/>
                        </w:rPr>
                        <w:t>Record what happens in each picture. Can you add key words</w:t>
                      </w:r>
                      <w:r>
                        <w:rPr>
                          <w:sz w:val="28"/>
                          <w:szCs w:val="32"/>
                        </w:rPr>
                        <w:t>, feelings</w:t>
                      </w:r>
                      <w:r w:rsidRPr="007E1008">
                        <w:rPr>
                          <w:sz w:val="28"/>
                          <w:szCs w:val="32"/>
                        </w:rPr>
                        <w:t xml:space="preserve"> and time connectives?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9EFA99C" w14:textId="4A717819" w:rsidR="007E1008" w:rsidRDefault="007E1008"/>
    <w:p w14:paraId="378F0789" w14:textId="0520E964" w:rsidR="007E1008" w:rsidRDefault="007E1008"/>
    <w:p w14:paraId="5AA653E7" w14:textId="24B51B17" w:rsidR="007E1008" w:rsidRDefault="007E1008"/>
    <w:tbl>
      <w:tblPr>
        <w:tblStyle w:val="TableGrid"/>
        <w:tblpPr w:leftFromText="180" w:rightFromText="180" w:tblpY="567"/>
        <w:tblW w:w="10351" w:type="dxa"/>
        <w:tblLook w:val="04A0" w:firstRow="1" w:lastRow="0" w:firstColumn="1" w:lastColumn="0" w:noHBand="0" w:noVBand="1"/>
      </w:tblPr>
      <w:tblGrid>
        <w:gridCol w:w="2547"/>
        <w:gridCol w:w="7804"/>
      </w:tblGrid>
      <w:tr w:rsidR="007E1008" w14:paraId="5638A2D8" w14:textId="77777777" w:rsidTr="007E1008">
        <w:trPr>
          <w:trHeight w:val="2569"/>
        </w:trPr>
        <w:tc>
          <w:tcPr>
            <w:tcW w:w="2547" w:type="dxa"/>
          </w:tcPr>
          <w:p w14:paraId="5FB04A59" w14:textId="34FFB0FA" w:rsidR="007E1008" w:rsidRDefault="007E1008" w:rsidP="007E1008">
            <w:r w:rsidRPr="007E1008">
              <w:drawing>
                <wp:anchor distT="0" distB="0" distL="114300" distR="114300" simplePos="0" relativeHeight="251659264" behindDoc="0" locked="0" layoutInCell="1" allowOverlap="1" wp14:anchorId="0F745474" wp14:editId="28E8F027">
                  <wp:simplePos x="0" y="0"/>
                  <wp:positionH relativeFrom="margin">
                    <wp:posOffset>4838</wp:posOffset>
                  </wp:positionH>
                  <wp:positionV relativeFrom="paragraph">
                    <wp:posOffset>104596</wp:posOffset>
                  </wp:positionV>
                  <wp:extent cx="1430655" cy="1377950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4283" b="46083"/>
                          <a:stretch/>
                        </pic:blipFill>
                        <pic:spPr bwMode="auto">
                          <a:xfrm>
                            <a:off x="0" y="0"/>
                            <a:ext cx="1430655" cy="1377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04" w:type="dxa"/>
          </w:tcPr>
          <w:p w14:paraId="09211BEA" w14:textId="77777777" w:rsidR="007E1008" w:rsidRDefault="007E1008" w:rsidP="007E1008"/>
        </w:tc>
      </w:tr>
      <w:tr w:rsidR="007E1008" w14:paraId="3BD13697" w14:textId="77777777" w:rsidTr="007E1008">
        <w:trPr>
          <w:trHeight w:val="2569"/>
        </w:trPr>
        <w:tc>
          <w:tcPr>
            <w:tcW w:w="2547" w:type="dxa"/>
          </w:tcPr>
          <w:p w14:paraId="55CC1335" w14:textId="2000DAF0" w:rsidR="007E1008" w:rsidRDefault="007E1008" w:rsidP="007E1008">
            <w:r w:rsidRPr="007E1008">
              <w:drawing>
                <wp:anchor distT="0" distB="0" distL="114300" distR="114300" simplePos="0" relativeHeight="251664384" behindDoc="0" locked="0" layoutInCell="1" allowOverlap="1" wp14:anchorId="7B86211C" wp14:editId="77DE1E70">
                  <wp:simplePos x="0" y="0"/>
                  <wp:positionH relativeFrom="column">
                    <wp:posOffset>86754</wp:posOffset>
                  </wp:positionH>
                  <wp:positionV relativeFrom="paragraph">
                    <wp:posOffset>99</wp:posOffset>
                  </wp:positionV>
                  <wp:extent cx="1304290" cy="1351915"/>
                  <wp:effectExtent l="0" t="0" r="0" b="635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479" r="50166" b="45037"/>
                          <a:stretch/>
                        </pic:blipFill>
                        <pic:spPr bwMode="auto">
                          <a:xfrm>
                            <a:off x="0" y="0"/>
                            <a:ext cx="1304290" cy="13519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04" w:type="dxa"/>
          </w:tcPr>
          <w:p w14:paraId="1109B0D3" w14:textId="77777777" w:rsidR="007E1008" w:rsidRDefault="007E1008" w:rsidP="007E1008"/>
        </w:tc>
      </w:tr>
      <w:tr w:rsidR="007E1008" w14:paraId="0E380F06" w14:textId="77777777" w:rsidTr="007E1008">
        <w:trPr>
          <w:trHeight w:val="2569"/>
        </w:trPr>
        <w:tc>
          <w:tcPr>
            <w:tcW w:w="2547" w:type="dxa"/>
          </w:tcPr>
          <w:p w14:paraId="64281193" w14:textId="027A93E2" w:rsidR="007E1008" w:rsidRDefault="007E1008" w:rsidP="007E1008">
            <w:r w:rsidRPr="007E1008">
              <w:drawing>
                <wp:anchor distT="0" distB="0" distL="114300" distR="114300" simplePos="0" relativeHeight="251662336" behindDoc="0" locked="0" layoutInCell="1" allowOverlap="1" wp14:anchorId="02481450" wp14:editId="461C8DCA">
                  <wp:simplePos x="0" y="0"/>
                  <wp:positionH relativeFrom="column">
                    <wp:posOffset>50674</wp:posOffset>
                  </wp:positionH>
                  <wp:positionV relativeFrom="paragraph">
                    <wp:posOffset>113763</wp:posOffset>
                  </wp:positionV>
                  <wp:extent cx="1301750" cy="1119505"/>
                  <wp:effectExtent l="0" t="0" r="0" b="4445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1843" r="74283"/>
                          <a:stretch/>
                        </pic:blipFill>
                        <pic:spPr bwMode="auto">
                          <a:xfrm>
                            <a:off x="0" y="0"/>
                            <a:ext cx="1301750" cy="11195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04" w:type="dxa"/>
          </w:tcPr>
          <w:p w14:paraId="7037229F" w14:textId="77777777" w:rsidR="007E1008" w:rsidRDefault="007E1008" w:rsidP="007E1008"/>
        </w:tc>
      </w:tr>
      <w:tr w:rsidR="007E1008" w14:paraId="02338978" w14:textId="77777777" w:rsidTr="007E1008">
        <w:trPr>
          <w:trHeight w:val="2569"/>
        </w:trPr>
        <w:tc>
          <w:tcPr>
            <w:tcW w:w="2547" w:type="dxa"/>
          </w:tcPr>
          <w:p w14:paraId="17A503F7" w14:textId="75A325D0" w:rsidR="007E1008" w:rsidRDefault="007E1008" w:rsidP="007E1008">
            <w:r w:rsidRPr="007E1008">
              <w:drawing>
                <wp:anchor distT="0" distB="0" distL="114300" distR="114300" simplePos="0" relativeHeight="251661312" behindDoc="0" locked="0" layoutInCell="1" allowOverlap="1" wp14:anchorId="14C9345A" wp14:editId="424E73D7">
                  <wp:simplePos x="0" y="0"/>
                  <wp:positionH relativeFrom="margin">
                    <wp:posOffset>-58885</wp:posOffset>
                  </wp:positionH>
                  <wp:positionV relativeFrom="paragraph">
                    <wp:posOffset>159367</wp:posOffset>
                  </wp:positionV>
                  <wp:extent cx="1287780" cy="1263650"/>
                  <wp:effectExtent l="0" t="0" r="762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102" r="1403" b="45551"/>
                          <a:stretch/>
                        </pic:blipFill>
                        <pic:spPr bwMode="auto">
                          <a:xfrm>
                            <a:off x="0" y="0"/>
                            <a:ext cx="1287780" cy="1263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04" w:type="dxa"/>
          </w:tcPr>
          <w:p w14:paraId="3095E9B5" w14:textId="77777777" w:rsidR="007E1008" w:rsidRDefault="007E1008" w:rsidP="007E1008"/>
        </w:tc>
      </w:tr>
      <w:tr w:rsidR="007E1008" w14:paraId="6A4DD264" w14:textId="77777777" w:rsidTr="007E1008">
        <w:trPr>
          <w:trHeight w:val="2569"/>
        </w:trPr>
        <w:tc>
          <w:tcPr>
            <w:tcW w:w="2547" w:type="dxa"/>
          </w:tcPr>
          <w:p w14:paraId="0E2D635D" w14:textId="3E3432C2" w:rsidR="007E1008" w:rsidRDefault="007E1008" w:rsidP="007E1008">
            <w:r w:rsidRPr="007E1008">
              <w:drawing>
                <wp:anchor distT="0" distB="0" distL="114300" distR="114300" simplePos="0" relativeHeight="251660288" behindDoc="0" locked="0" layoutInCell="1" allowOverlap="1" wp14:anchorId="1D088E62" wp14:editId="3929387D">
                  <wp:simplePos x="0" y="0"/>
                  <wp:positionH relativeFrom="column">
                    <wp:posOffset>3623</wp:posOffset>
                  </wp:positionH>
                  <wp:positionV relativeFrom="paragraph">
                    <wp:posOffset>69036</wp:posOffset>
                  </wp:positionV>
                  <wp:extent cx="1207135" cy="1223010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133" r="25943" b="45037"/>
                          <a:stretch/>
                        </pic:blipFill>
                        <pic:spPr bwMode="auto">
                          <a:xfrm>
                            <a:off x="0" y="0"/>
                            <a:ext cx="1207135" cy="12230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04" w:type="dxa"/>
          </w:tcPr>
          <w:p w14:paraId="7E49A50D" w14:textId="77777777" w:rsidR="007E1008" w:rsidRDefault="007E1008" w:rsidP="007E1008"/>
        </w:tc>
      </w:tr>
    </w:tbl>
    <w:p w14:paraId="6F6E41ED" w14:textId="374DC967" w:rsidR="007E1008" w:rsidRDefault="007E1008"/>
    <w:sectPr w:rsidR="007E1008" w:rsidSect="007E1008">
      <w:pgSz w:w="11906" w:h="16838"/>
      <w:pgMar w:top="720" w:right="720" w:bottom="720" w:left="720" w:header="708" w:footer="708" w:gutter="0"/>
      <w:pgBorders w:offsetFrom="page">
        <w:top w:val="single" w:sz="48" w:space="24" w:color="FFC000"/>
        <w:left w:val="single" w:sz="48" w:space="24" w:color="FFC000"/>
        <w:bottom w:val="single" w:sz="48" w:space="24" w:color="FFC000"/>
        <w:right w:val="single" w:sz="48" w:space="24" w:color="FFC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008"/>
    <w:rsid w:val="007E1008"/>
    <w:rsid w:val="00CA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47705"/>
  <w15:chartTrackingRefBased/>
  <w15:docId w15:val="{2437D141-AC88-429A-ACE5-63569B779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008"/>
    <w:pPr>
      <w:spacing w:after="0" w:line="240" w:lineRule="auto"/>
    </w:pPr>
    <w:rPr>
      <w:rFonts w:ascii="Tahoma" w:eastAsia="Times New Roman" w:hAnsi="Tahoma" w:cs="Times New Roman"/>
      <w:noProof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1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Bottesch</dc:creator>
  <cp:keywords/>
  <dc:description/>
  <cp:lastModifiedBy>Jack Bottesch</cp:lastModifiedBy>
  <cp:revision>1</cp:revision>
  <dcterms:created xsi:type="dcterms:W3CDTF">2021-09-26T12:02:00Z</dcterms:created>
  <dcterms:modified xsi:type="dcterms:W3CDTF">2021-09-26T12:07:00Z</dcterms:modified>
</cp:coreProperties>
</file>