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3" w:tblpY="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7E27F8" w:rsidRPr="00EE22D3" w:rsidTr="007E27F8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7E27F8" w:rsidRDefault="007E27F8" w:rsidP="007E27F8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27. 04.21</w:t>
            </w:r>
          </w:p>
          <w:p w:rsidR="007E27F8" w:rsidRPr="00533448" w:rsidRDefault="007E27F8" w:rsidP="007E27F8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73768B">
              <w:rPr>
                <w:rFonts w:ascii="Comic Sans MS" w:hAnsi="Comic Sans MS"/>
                <w:b/>
                <w:color w:val="0070C0"/>
                <w:sz w:val="14"/>
              </w:rPr>
              <w:t>LO: To count forwards and backwards in 5s.</w:t>
            </w:r>
          </w:p>
        </w:tc>
      </w:tr>
      <w:tr w:rsidR="007E27F8" w:rsidRPr="00EE22D3" w:rsidTr="007E27F8">
        <w:trPr>
          <w:trHeight w:val="177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7E27F8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color w:val="FF0000"/>
                <w:sz w:val="14"/>
              </w:rPr>
            </w:pPr>
            <w:r w:rsidRPr="0073768B">
              <w:rPr>
                <w:rFonts w:ascii="Comic Sans MS" w:hAnsi="Comic Sans MS"/>
                <w:color w:val="FF0000"/>
                <w:sz w:val="14"/>
              </w:rPr>
              <w:t>Must: count in multiples of 5 from 0-100.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F440A1" w:rsidRDefault="007E27F8" w:rsidP="007E27F8">
            <w:pPr>
              <w:rPr>
                <w:rFonts w:ascii="Comic Sans MS" w:hAnsi="Comic Sans MS"/>
                <w:color w:val="FFC000"/>
                <w:sz w:val="14"/>
              </w:rPr>
            </w:pPr>
            <w:r w:rsidRPr="0073768B">
              <w:rPr>
                <w:rFonts w:ascii="Comic Sans MS" w:hAnsi="Comic Sans MS"/>
                <w:color w:val="FFC000"/>
                <w:sz w:val="14"/>
              </w:rPr>
              <w:t>Should: count objects in groups of five and find 5 more and 5 less.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  <w:tr w:rsidR="007E27F8" w:rsidRPr="00EE22D3" w:rsidTr="007E27F8">
        <w:trPr>
          <w:trHeight w:val="255"/>
        </w:trPr>
        <w:tc>
          <w:tcPr>
            <w:tcW w:w="279" w:type="dxa"/>
            <w:shd w:val="clear" w:color="auto" w:fill="auto"/>
          </w:tcPr>
          <w:p w:rsidR="007E27F8" w:rsidRPr="006212CD" w:rsidRDefault="007E27F8" w:rsidP="007E27F8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E27F8" w:rsidRPr="006212CD" w:rsidRDefault="007E27F8" w:rsidP="002E03E9">
            <w:pPr>
              <w:rPr>
                <w:rFonts w:ascii="Comic Sans MS" w:hAnsi="Comic Sans MS"/>
                <w:color w:val="00B050"/>
                <w:sz w:val="14"/>
              </w:rPr>
            </w:pPr>
            <w:r w:rsidRPr="0073768B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 w:rsidR="002E03E9">
              <w:rPr>
                <w:rFonts w:ascii="Comic Sans MS" w:hAnsi="Comic Sans MS"/>
                <w:color w:val="005828"/>
                <w:sz w:val="14"/>
              </w:rPr>
              <w:t>record as repeated addition.</w:t>
            </w:r>
          </w:p>
        </w:tc>
        <w:tc>
          <w:tcPr>
            <w:tcW w:w="295" w:type="dxa"/>
            <w:shd w:val="clear" w:color="auto" w:fill="auto"/>
          </w:tcPr>
          <w:p w:rsidR="007E27F8" w:rsidRPr="00EE22D3" w:rsidRDefault="007E27F8" w:rsidP="007E27F8">
            <w:pPr>
              <w:rPr>
                <w:rFonts w:ascii="Comic Sans MS" w:hAnsi="Comic Sans MS"/>
              </w:rPr>
            </w:pPr>
          </w:p>
        </w:tc>
      </w:tr>
    </w:tbl>
    <w:p w:rsidR="006D410A" w:rsidRDefault="002E03E9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B5E5A9" wp14:editId="4C3868F3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402965" cy="1404620"/>
                <wp:effectExtent l="0" t="0" r="260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E9" w:rsidRPr="002E03E9" w:rsidRDefault="002E03E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E03E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Write a repeated addition number sentence for each set of groups.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5E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0;width:267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">
                <v:textbox style="mso-fit-shape-to-text:t">
                  <w:txbxContent>
                    <w:p w:rsidR="002E03E9" w:rsidRPr="002E03E9" w:rsidRDefault="002E03E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E03E9">
                        <w:rPr>
                          <w:rFonts w:ascii="Comic Sans MS" w:hAnsi="Comic Sans MS"/>
                          <w:sz w:val="24"/>
                        </w:rPr>
                        <w:t xml:space="preserve">Write a repeated addition number sentence for each set of groups.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27F8" w:rsidRDefault="007E27F8"/>
    <w:p w:rsidR="007E27F8" w:rsidRDefault="007E27F8">
      <w:bookmarkStart w:id="0" w:name="_GoBack"/>
      <w:bookmarkEnd w:id="0"/>
    </w:p>
    <w:p w:rsidR="007E27F8" w:rsidRDefault="007E27F8"/>
    <w:p w:rsidR="007E27F8" w:rsidRDefault="007E27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3E9" w:rsidTr="002E03E9">
        <w:tc>
          <w:tcPr>
            <w:tcW w:w="9016" w:type="dxa"/>
          </w:tcPr>
          <w:p w:rsidR="002E03E9" w:rsidRDefault="002E03E9">
            <w:r>
              <w:rPr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3D9EF4A" wp14:editId="4ABDCB7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179070</wp:posOffset>
                  </wp:positionV>
                  <wp:extent cx="3890645" cy="1748790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645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Default="002E03E9" w:rsidP="002E03E9"/>
          <w:p w:rsidR="002E03E9" w:rsidRDefault="002E03E9" w:rsidP="002E03E9"/>
          <w:p w:rsidR="002E03E9" w:rsidRDefault="002E03E9" w:rsidP="002E03E9"/>
          <w:p w:rsidR="002E03E9" w:rsidRDefault="002E03E9" w:rsidP="002E03E9"/>
          <w:p w:rsidR="002E03E9" w:rsidRPr="002E03E9" w:rsidRDefault="002E03E9" w:rsidP="002E03E9"/>
        </w:tc>
      </w:tr>
      <w:tr w:rsidR="002E03E9" w:rsidTr="002E03E9">
        <w:tc>
          <w:tcPr>
            <w:tcW w:w="9016" w:type="dxa"/>
          </w:tcPr>
          <w:p w:rsidR="002E03E9" w:rsidRDefault="002E03E9">
            <w:r>
              <w:rPr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00E94E3" wp14:editId="3A72A84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174625</wp:posOffset>
                  </wp:positionV>
                  <wp:extent cx="3733800" cy="1803552"/>
                  <wp:effectExtent l="0" t="0" r="0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80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Default="002E03E9"/>
          <w:p w:rsidR="002E03E9" w:rsidRDefault="002E03E9"/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  <w:p w:rsidR="002E03E9" w:rsidRDefault="002E03E9" w:rsidP="002E03E9"/>
          <w:p w:rsidR="002E03E9" w:rsidRDefault="002E03E9" w:rsidP="002E03E9">
            <w:pPr>
              <w:jc w:val="center"/>
            </w:pPr>
          </w:p>
          <w:p w:rsidR="002E03E9" w:rsidRDefault="002E03E9" w:rsidP="002E03E9">
            <w:pPr>
              <w:jc w:val="center"/>
            </w:pPr>
          </w:p>
        </w:tc>
      </w:tr>
      <w:tr w:rsidR="002E03E9" w:rsidTr="002E03E9">
        <w:tc>
          <w:tcPr>
            <w:tcW w:w="9016" w:type="dxa"/>
          </w:tcPr>
          <w:p w:rsidR="002E03E9" w:rsidRDefault="002E03E9"/>
          <w:p w:rsidR="002E03E9" w:rsidRDefault="002E03E9"/>
          <w:p w:rsidR="002E03E9" w:rsidRDefault="002E03E9"/>
          <w:p w:rsidR="002E03E9" w:rsidRDefault="002E03E9">
            <w:r>
              <w:rPr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-502920</wp:posOffset>
                  </wp:positionV>
                  <wp:extent cx="5181600" cy="250507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3E9" w:rsidRDefault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Pr="002E03E9" w:rsidRDefault="002E03E9" w:rsidP="002E03E9"/>
          <w:p w:rsidR="002E03E9" w:rsidRDefault="002E03E9" w:rsidP="002E03E9"/>
          <w:p w:rsidR="002E03E9" w:rsidRDefault="002E03E9" w:rsidP="002E03E9"/>
          <w:p w:rsidR="002E03E9" w:rsidRDefault="002E03E9" w:rsidP="002E03E9"/>
          <w:p w:rsidR="002E03E9" w:rsidRDefault="002E03E9" w:rsidP="002E03E9"/>
          <w:p w:rsidR="002E03E9" w:rsidRDefault="002E03E9" w:rsidP="002E03E9"/>
          <w:p w:rsidR="002E03E9" w:rsidRPr="002E03E9" w:rsidRDefault="002E03E9" w:rsidP="002E03E9"/>
        </w:tc>
      </w:tr>
    </w:tbl>
    <w:p w:rsidR="002E03E9" w:rsidRDefault="002E03E9" w:rsidP="002E03E9"/>
    <w:sectPr w:rsidR="002E03E9" w:rsidSect="007E27F8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F8"/>
    <w:rsid w:val="002E03E9"/>
    <w:rsid w:val="006D410A"/>
    <w:rsid w:val="007E27F8"/>
    <w:rsid w:val="008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FE92"/>
  <w15:chartTrackingRefBased/>
  <w15:docId w15:val="{8E5F09F0-F6C6-4D33-8FBF-A184303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F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2021-04-24T07:23:00Z</dcterms:created>
  <dcterms:modified xsi:type="dcterms:W3CDTF">2021-04-24T07:53:00Z</dcterms:modified>
</cp:coreProperties>
</file>