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1011" w:tblpY="1570"/>
        <w:tblW w:w="10142" w:type="dxa"/>
        <w:tblLayout w:type="fixed"/>
        <w:tblLook w:val="04A0" w:firstRow="1" w:lastRow="0" w:firstColumn="1" w:lastColumn="0" w:noHBand="0" w:noVBand="1"/>
      </w:tblPr>
      <w:tblGrid>
        <w:gridCol w:w="5021"/>
        <w:gridCol w:w="5121"/>
      </w:tblGrid>
      <w:tr w:rsidR="002B22B4" w:rsidRPr="00E052E1" w:rsidTr="00E052E1">
        <w:trPr>
          <w:trHeight w:val="6286"/>
        </w:trPr>
        <w:tc>
          <w:tcPr>
            <w:tcW w:w="5021" w:type="dxa"/>
          </w:tcPr>
          <w:p w:rsidR="00E052E1" w:rsidRDefault="00E052E1" w:rsidP="002B22B4">
            <w:pPr>
              <w:rPr>
                <w:rFonts w:ascii="Twinkl SemiBold" w:hAnsi="Twinkl SemiBold"/>
                <w:sz w:val="20"/>
              </w:rPr>
            </w:pPr>
            <w:r w:rsidRPr="00E052E1">
              <w:rPr>
                <w:sz w:val="20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4102F6D4" wp14:editId="29C40CAB">
                  <wp:simplePos x="0" y="0"/>
                  <wp:positionH relativeFrom="column">
                    <wp:posOffset>876935</wp:posOffset>
                  </wp:positionH>
                  <wp:positionV relativeFrom="page">
                    <wp:posOffset>29845</wp:posOffset>
                  </wp:positionV>
                  <wp:extent cx="1172210" cy="1599565"/>
                  <wp:effectExtent l="0" t="0" r="8890" b="635"/>
                  <wp:wrapTight wrapText="bothSides">
                    <wp:wrapPolygon edited="0">
                      <wp:start x="351" y="0"/>
                      <wp:lineTo x="0" y="1543"/>
                      <wp:lineTo x="0" y="9775"/>
                      <wp:lineTo x="351" y="13119"/>
                      <wp:lineTo x="3861" y="16464"/>
                      <wp:lineTo x="5265" y="20580"/>
                      <wp:lineTo x="5265" y="21351"/>
                      <wp:lineTo x="15796" y="21351"/>
                      <wp:lineTo x="15445" y="20580"/>
                      <wp:lineTo x="17551" y="16464"/>
                      <wp:lineTo x="21062" y="12862"/>
                      <wp:lineTo x="21413" y="9775"/>
                      <wp:lineTo x="21413" y="1543"/>
                      <wp:lineTo x="21062" y="0"/>
                      <wp:lineTo x="351" y="0"/>
                    </wp:wrapPolygon>
                  </wp:wrapTight>
                  <wp:docPr id="81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210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Pr="00E052E1" w:rsidRDefault="00E052E1" w:rsidP="00E052E1">
            <w:pPr>
              <w:rPr>
                <w:rFonts w:ascii="Twinkl SemiBold" w:hAnsi="Twinkl SemiBold"/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2B22B4" w:rsidRPr="00E052E1" w:rsidRDefault="00E052E1" w:rsidP="00E052E1">
            <w:pPr>
              <w:spacing w:line="600" w:lineRule="auto"/>
              <w:rPr>
                <w:rFonts w:ascii="Twinkl SemiBold" w:hAnsi="Twinkl SemiBold"/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</w:t>
            </w:r>
            <w:r>
              <w:rPr>
                <w:sz w:val="20"/>
              </w:rPr>
              <w:t>____________________________</w:t>
            </w:r>
          </w:p>
        </w:tc>
        <w:tc>
          <w:tcPr>
            <w:tcW w:w="5121" w:type="dxa"/>
          </w:tcPr>
          <w:p w:rsidR="002B22B4" w:rsidRPr="00E052E1" w:rsidRDefault="00E052E1" w:rsidP="002B22B4">
            <w:pPr>
              <w:rPr>
                <w:sz w:val="20"/>
              </w:rPr>
            </w:pPr>
            <w:r w:rsidRPr="00E052E1">
              <w:rPr>
                <w:sz w:val="20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6126B3F1" wp14:editId="24D20AC1">
                  <wp:simplePos x="0" y="0"/>
                  <wp:positionH relativeFrom="column">
                    <wp:posOffset>889000</wp:posOffset>
                  </wp:positionH>
                  <wp:positionV relativeFrom="page">
                    <wp:posOffset>29845</wp:posOffset>
                  </wp:positionV>
                  <wp:extent cx="1389380" cy="1599565"/>
                  <wp:effectExtent l="0" t="0" r="1270" b="635"/>
                  <wp:wrapTight wrapText="bothSides">
                    <wp:wrapPolygon edited="0">
                      <wp:start x="10069" y="0"/>
                      <wp:lineTo x="7108" y="4116"/>
                      <wp:lineTo x="0" y="5145"/>
                      <wp:lineTo x="0" y="5917"/>
                      <wp:lineTo x="1185" y="8232"/>
                      <wp:lineTo x="1777" y="12348"/>
                      <wp:lineTo x="0" y="15177"/>
                      <wp:lineTo x="0" y="16464"/>
                      <wp:lineTo x="6812" y="16464"/>
                      <wp:lineTo x="9773" y="21351"/>
                      <wp:lineTo x="10069" y="21351"/>
                      <wp:lineTo x="11550" y="21351"/>
                      <wp:lineTo x="14512" y="16464"/>
                      <wp:lineTo x="21324" y="16464"/>
                      <wp:lineTo x="21324" y="15177"/>
                      <wp:lineTo x="19547" y="12348"/>
                      <wp:lineTo x="20139" y="8232"/>
                      <wp:lineTo x="21324" y="5917"/>
                      <wp:lineTo x="21324" y="5145"/>
                      <wp:lineTo x="14216" y="4116"/>
                      <wp:lineTo x="11550" y="0"/>
                      <wp:lineTo x="10069" y="0"/>
                    </wp:wrapPolygon>
                  </wp:wrapTight>
                  <wp:docPr id="71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380" cy="159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22B4" w:rsidRPr="00E052E1" w:rsidRDefault="002B22B4" w:rsidP="002B22B4">
            <w:pPr>
              <w:rPr>
                <w:sz w:val="20"/>
              </w:rPr>
            </w:pPr>
            <w:r w:rsidRPr="00E052E1">
              <w:rPr>
                <w:sz w:val="20"/>
              </w:rPr>
              <w:t xml:space="preserve"> </w:t>
            </w:r>
          </w:p>
          <w:p w:rsid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  <w:r>
              <w:rPr>
                <w:sz w:val="20"/>
              </w:rPr>
              <w:t>_</w:t>
            </w: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E052E1" w:rsidRDefault="00E052E1" w:rsidP="00E052E1">
            <w:pPr>
              <w:spacing w:line="600" w:lineRule="auto"/>
              <w:rPr>
                <w:sz w:val="20"/>
              </w:rPr>
            </w:pPr>
          </w:p>
          <w:p w:rsidR="002B22B4" w:rsidRPr="00E052E1" w:rsidRDefault="00E052E1" w:rsidP="00E052E1">
            <w:pPr>
              <w:spacing w:line="600" w:lineRule="auto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____________________________________________________________________________________________________________________________________</w:t>
            </w:r>
          </w:p>
        </w:tc>
      </w:tr>
      <w:tr w:rsidR="002B22B4" w:rsidRPr="00E052E1" w:rsidTr="00E052E1">
        <w:trPr>
          <w:trHeight w:val="6029"/>
        </w:trPr>
        <w:tc>
          <w:tcPr>
            <w:tcW w:w="5021" w:type="dxa"/>
          </w:tcPr>
          <w:p w:rsidR="002B22B4" w:rsidRPr="00E052E1" w:rsidRDefault="002B22B4" w:rsidP="002B22B4">
            <w:pPr>
              <w:rPr>
                <w:sz w:val="20"/>
              </w:rPr>
            </w:pPr>
            <w:r w:rsidRPr="00E052E1">
              <w:rPr>
                <w:sz w:val="20"/>
              </w:rPr>
              <w:t xml:space="preserve">    </w:t>
            </w:r>
          </w:p>
          <w:p w:rsidR="002B22B4" w:rsidRPr="00E052E1" w:rsidRDefault="002B22B4" w:rsidP="002B22B4">
            <w:pPr>
              <w:rPr>
                <w:b/>
                <w:sz w:val="20"/>
              </w:rPr>
            </w:pPr>
          </w:p>
          <w:p w:rsidR="002B22B4" w:rsidRPr="00E052E1" w:rsidRDefault="00E052E1" w:rsidP="002B22B4">
            <w:pPr>
              <w:rPr>
                <w:b/>
                <w:sz w:val="20"/>
              </w:rPr>
            </w:pPr>
            <w:r w:rsidRPr="00E052E1">
              <w:rPr>
                <w:b/>
                <w:sz w:val="20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28F35EAA" wp14:editId="1B835D5A">
                  <wp:simplePos x="0" y="0"/>
                  <wp:positionH relativeFrom="column">
                    <wp:posOffset>996315</wp:posOffset>
                  </wp:positionH>
                  <wp:positionV relativeFrom="page">
                    <wp:posOffset>306070</wp:posOffset>
                  </wp:positionV>
                  <wp:extent cx="1172210" cy="1374140"/>
                  <wp:effectExtent l="38100" t="38100" r="46990" b="35560"/>
                  <wp:wrapTight wrapText="bothSides">
                    <wp:wrapPolygon edited="0">
                      <wp:start x="-702" y="-599"/>
                      <wp:lineTo x="-702" y="21860"/>
                      <wp:lineTo x="22115" y="21860"/>
                      <wp:lineTo x="22115" y="-599"/>
                      <wp:lineTo x="-702" y="-599"/>
                    </wp:wrapPolygon>
                  </wp:wrapTight>
                  <wp:docPr id="18" name="Picture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29A587-B821-4F10-AB63-D1FE2E3A8EE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>
                            <a:extLst>
                              <a:ext uri="{FF2B5EF4-FFF2-40B4-BE49-F238E27FC236}">
                                <a16:creationId xmlns:a16="http://schemas.microsoft.com/office/drawing/2014/main" id="{E429A587-B821-4F10-AB63-D1FE2E3A8E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316"/>
                          <a:stretch/>
                        </pic:blipFill>
                        <pic:spPr>
                          <a:xfrm>
                            <a:off x="0" y="0"/>
                            <a:ext cx="1172210" cy="13741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F15A78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52E1" w:rsidRDefault="00E052E1" w:rsidP="002B22B4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2B22B4" w:rsidRPr="00E052E1" w:rsidRDefault="00E052E1" w:rsidP="00E052E1">
            <w:pPr>
              <w:spacing w:line="600" w:lineRule="auto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5121" w:type="dxa"/>
          </w:tcPr>
          <w:p w:rsidR="00E052E1" w:rsidRDefault="00E052E1" w:rsidP="00E052E1">
            <w:pPr>
              <w:pBdr>
                <w:bottom w:val="single" w:sz="12" w:space="1" w:color="auto"/>
              </w:pBdr>
              <w:tabs>
                <w:tab w:val="right" w:pos="3308"/>
              </w:tabs>
              <w:rPr>
                <w:b/>
                <w:sz w:val="20"/>
              </w:rPr>
            </w:pPr>
            <w:r w:rsidRPr="00E052E1">
              <w:rPr>
                <w:sz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19A10503" wp14:editId="514A0A39">
                  <wp:simplePos x="0" y="0"/>
                  <wp:positionH relativeFrom="column">
                    <wp:posOffset>829365</wp:posOffset>
                  </wp:positionH>
                  <wp:positionV relativeFrom="page">
                    <wp:posOffset>27746</wp:posOffset>
                  </wp:positionV>
                  <wp:extent cx="1092835" cy="1978660"/>
                  <wp:effectExtent l="0" t="0" r="0" b="2540"/>
                  <wp:wrapThrough wrapText="bothSides">
                    <wp:wrapPolygon edited="0">
                      <wp:start x="0" y="0"/>
                      <wp:lineTo x="0" y="21420"/>
                      <wp:lineTo x="21085" y="21420"/>
                      <wp:lineTo x="21085" y="0"/>
                      <wp:lineTo x="0" y="0"/>
                    </wp:wrapPolygon>
                  </wp:wrapThrough>
                  <wp:docPr id="92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07" t="11226" r="33685" b="6708"/>
                          <a:stretch/>
                        </pic:blipFill>
                        <pic:spPr bwMode="auto">
                          <a:xfrm>
                            <a:off x="0" y="0"/>
                            <a:ext cx="1092835" cy="197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rPr>
                <w:sz w:val="20"/>
              </w:rPr>
            </w:pPr>
          </w:p>
          <w:p w:rsidR="00E052E1" w:rsidRPr="00E052E1" w:rsidRDefault="00E052E1" w:rsidP="00E052E1">
            <w:pPr>
              <w:spacing w:line="600" w:lineRule="auto"/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____________________________________________________________________________________________________________________________________</w:t>
            </w:r>
          </w:p>
          <w:p w:rsidR="002B22B4" w:rsidRPr="00E052E1" w:rsidRDefault="002B22B4" w:rsidP="00E052E1">
            <w:pPr>
              <w:rPr>
                <w:sz w:val="20"/>
              </w:rPr>
            </w:pPr>
          </w:p>
        </w:tc>
      </w:tr>
    </w:tbl>
    <w:p w:rsidR="008D5F89" w:rsidRDefault="008D5F89">
      <w:pPr>
        <w:rPr>
          <w:sz w:val="20"/>
        </w:rPr>
      </w:pPr>
      <w:r w:rsidRPr="00E052E1">
        <w:rPr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E7799D" wp14:editId="31314ED5">
                <wp:simplePos x="0" y="0"/>
                <wp:positionH relativeFrom="margin">
                  <wp:posOffset>-345440</wp:posOffset>
                </wp:positionH>
                <wp:positionV relativeFrom="paragraph">
                  <wp:posOffset>-262890</wp:posOffset>
                </wp:positionV>
                <wp:extent cx="2269490" cy="949960"/>
                <wp:effectExtent l="0" t="0" r="1270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9490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2E1" w:rsidRPr="00E052E1" w:rsidRDefault="00E052E1" w:rsidP="00E052E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LO: To understand the meaning of some Jewish symbols.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779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.2pt;margin-top:-20.7pt;width:178.7pt;height:74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">
                <v:textbox style="mso-fit-shape-to-text:t">
                  <w:txbxContent>
                    <w:p w:rsidR="00E052E1" w:rsidRPr="00E052E1" w:rsidRDefault="00E052E1" w:rsidP="00E052E1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E052E1">
                        <w:rPr>
                          <w:rFonts w:ascii="Comic Sans MS" w:hAnsi="Comic Sans MS"/>
                          <w:sz w:val="32"/>
                          <w:u w:val="single"/>
                        </w:rPr>
                        <w:t>LO: To understand the meaning of some Jewish symbols.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220EA7" wp14:editId="2098FBD4">
                <wp:simplePos x="0" y="0"/>
                <wp:positionH relativeFrom="margin">
                  <wp:posOffset>2256790</wp:posOffset>
                </wp:positionH>
                <wp:positionV relativeFrom="paragraph">
                  <wp:posOffset>-441960</wp:posOffset>
                </wp:positionV>
                <wp:extent cx="3943350" cy="135128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>Star of David            mezuzah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       Worship                           important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Hanukah    menorah       Judaism 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                                                Festival </w:t>
                            </w:r>
                          </w:p>
                          <w:p w:rsidR="008D5F89" w:rsidRPr="00E052E1" w:rsidRDefault="008D5F89" w:rsidP="008D5F89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E052E1">
                              <w:rPr>
                                <w:rFonts w:ascii="Comic Sans MS" w:hAnsi="Comic Sans MS"/>
                                <w:sz w:val="28"/>
                              </w:rPr>
                              <w:t>Synagogue     Rabbi     service</w:t>
                            </w:r>
                          </w:p>
                          <w:p w:rsidR="008D5F89" w:rsidRDefault="008D5F89" w:rsidP="008D5F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20EA7" id="_x0000_s1027" type="#_x0000_t202" style="position:absolute;margin-left:177.7pt;margin-top:-34.8pt;width:310.5pt;height:106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">
                <v:textbox>
                  <w:txbxContent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>Star of David            mezuzah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 xml:space="preserve">          Worship                           important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 xml:space="preserve">Hanukah    menorah       Judaism 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 xml:space="preserve">                                                 Festival </w:t>
                      </w:r>
                    </w:p>
                    <w:p w:rsidR="008D5F89" w:rsidRPr="00E052E1" w:rsidRDefault="008D5F89" w:rsidP="008D5F89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E052E1">
                        <w:rPr>
                          <w:rFonts w:ascii="Comic Sans MS" w:hAnsi="Comic Sans MS"/>
                          <w:sz w:val="28"/>
                        </w:rPr>
                        <w:t>Synagogue     Rabbi     service</w:t>
                      </w:r>
                    </w:p>
                    <w:p w:rsidR="008D5F89" w:rsidRDefault="008D5F89" w:rsidP="008D5F89"/>
                  </w:txbxContent>
                </v:textbox>
                <w10:wrap anchorx="margin"/>
              </v:shape>
            </w:pict>
          </mc:Fallback>
        </mc:AlternateContent>
      </w:r>
    </w:p>
    <w:p w:rsidR="008D5F89" w:rsidRDefault="008D5F89">
      <w:pPr>
        <w:spacing w:after="160" w:line="259" w:lineRule="auto"/>
        <w:rPr>
          <w:sz w:val="20"/>
        </w:rPr>
      </w:pPr>
      <w:r>
        <w:rPr>
          <w:sz w:val="20"/>
        </w:rPr>
        <w:br w:type="page"/>
      </w:r>
    </w:p>
    <w:p w:rsidR="008D5F89" w:rsidRDefault="008D5F89">
      <w:pPr>
        <w:rPr>
          <w:rFonts w:ascii="Comic Sans MS" w:hAnsi="Comic Sans MS"/>
          <w:sz w:val="28"/>
          <w:szCs w:val="28"/>
        </w:rPr>
      </w:pPr>
      <w:r w:rsidRPr="008D5F89">
        <w:rPr>
          <w:rFonts w:ascii="Comic Sans MS" w:hAnsi="Comic Sans MS"/>
          <w:sz w:val="28"/>
          <w:szCs w:val="28"/>
          <w:u w:val="single"/>
        </w:rPr>
        <w:lastRenderedPageBreak/>
        <w:t>Something easier:</w:t>
      </w:r>
      <w:r w:rsidRPr="008D5F89">
        <w:rPr>
          <w:rFonts w:ascii="Comic Sans MS" w:hAnsi="Comic Sans MS"/>
          <w:sz w:val="28"/>
          <w:szCs w:val="28"/>
        </w:rPr>
        <w:t xml:space="preserve"> Cut out and words to help you label the pictures by sticking the correct word under the correct symbol.</w:t>
      </w:r>
    </w:p>
    <w:p w:rsidR="008D5F89" w:rsidRPr="008D5F89" w:rsidRDefault="008D5F89">
      <w:pPr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9050" w:type="dxa"/>
        <w:tblLook w:val="04A0" w:firstRow="1" w:lastRow="0" w:firstColumn="1" w:lastColumn="0" w:noHBand="0" w:noVBand="1"/>
      </w:tblPr>
      <w:tblGrid>
        <w:gridCol w:w="4525"/>
        <w:gridCol w:w="4525"/>
      </w:tblGrid>
      <w:tr w:rsidR="008D5F89" w:rsidTr="008D5F89">
        <w:trPr>
          <w:trHeight w:val="1799"/>
        </w:trPr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Star of David</w:t>
            </w:r>
          </w:p>
        </w:tc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mezuzah</w:t>
            </w:r>
          </w:p>
        </w:tc>
      </w:tr>
      <w:tr w:rsidR="008D5F89" w:rsidTr="008D5F89">
        <w:trPr>
          <w:trHeight w:val="1799"/>
        </w:trPr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menorah</w:t>
            </w:r>
          </w:p>
        </w:tc>
        <w:tc>
          <w:tcPr>
            <w:tcW w:w="4525" w:type="dxa"/>
            <w:vAlign w:val="center"/>
          </w:tcPr>
          <w:p w:rsidR="008D5F89" w:rsidRPr="008D5F89" w:rsidRDefault="008D5F89" w:rsidP="008D5F89">
            <w:pPr>
              <w:jc w:val="center"/>
              <w:rPr>
                <w:rFonts w:ascii="Comic Sans MS" w:hAnsi="Comic Sans MS"/>
                <w:sz w:val="56"/>
              </w:rPr>
            </w:pPr>
            <w:r w:rsidRPr="008D5F89">
              <w:rPr>
                <w:rFonts w:ascii="Comic Sans MS" w:hAnsi="Comic Sans MS"/>
                <w:sz w:val="56"/>
              </w:rPr>
              <w:t>Synagogue</w:t>
            </w:r>
          </w:p>
        </w:tc>
      </w:tr>
    </w:tbl>
    <w:p w:rsidR="007B61E9" w:rsidRDefault="009F635A">
      <w:pPr>
        <w:rPr>
          <w:sz w:val="20"/>
        </w:rPr>
      </w:pPr>
    </w:p>
    <w:p w:rsidR="008D5F89" w:rsidRDefault="008D5F89">
      <w:pPr>
        <w:rPr>
          <w:sz w:val="20"/>
        </w:rPr>
      </w:pPr>
    </w:p>
    <w:p w:rsidR="008D5F89" w:rsidRPr="00E052E1" w:rsidRDefault="008D5F89">
      <w:pPr>
        <w:rPr>
          <w:sz w:val="20"/>
        </w:rPr>
      </w:pPr>
      <w:bookmarkStart w:id="0" w:name="_GoBack"/>
      <w:bookmarkEnd w:id="0"/>
    </w:p>
    <w:sectPr w:rsidR="008D5F89" w:rsidRPr="00E052E1" w:rsidSect="00E052E1">
      <w:pgSz w:w="11906" w:h="16838"/>
      <w:pgMar w:top="1440" w:right="1440" w:bottom="1440" w:left="1440" w:header="708" w:footer="708" w:gutter="0"/>
      <w:pgBorders w:offsetFrom="page">
        <w:top w:val="single" w:sz="48" w:space="24" w:color="00B050"/>
        <w:left w:val="single" w:sz="48" w:space="24" w:color="00B050"/>
        <w:bottom w:val="single" w:sz="48" w:space="24" w:color="00B050"/>
        <w:right w:val="single" w:sz="4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5A" w:rsidRDefault="009F635A" w:rsidP="00864E88">
      <w:r>
        <w:separator/>
      </w:r>
    </w:p>
  </w:endnote>
  <w:endnote w:type="continuationSeparator" w:id="0">
    <w:p w:rsidR="009F635A" w:rsidRDefault="009F635A" w:rsidP="0086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SemiBold">
    <w:altName w:val="Sitka Small"/>
    <w:charset w:val="00"/>
    <w:family w:val="auto"/>
    <w:pitch w:val="variable"/>
    <w:sig w:usb0="00000001" w:usb1="5000205B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5A" w:rsidRDefault="009F635A" w:rsidP="00864E88">
      <w:r>
        <w:separator/>
      </w:r>
    </w:p>
  </w:footnote>
  <w:footnote w:type="continuationSeparator" w:id="0">
    <w:p w:rsidR="009F635A" w:rsidRDefault="009F635A" w:rsidP="00864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2B4"/>
    <w:rsid w:val="002B22B4"/>
    <w:rsid w:val="00432099"/>
    <w:rsid w:val="00864E88"/>
    <w:rsid w:val="0086622F"/>
    <w:rsid w:val="008D5F89"/>
    <w:rsid w:val="009F635A"/>
    <w:rsid w:val="00AA672C"/>
    <w:rsid w:val="00E052E1"/>
    <w:rsid w:val="00E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D2720"/>
  <w15:chartTrackingRefBased/>
  <w15:docId w15:val="{63B7CDF7-A67E-4523-8FC8-260C17C1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2B4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E88"/>
    <w:rPr>
      <w:rFonts w:ascii="Tahoma" w:eastAsia="Times New Roman" w:hAnsi="Tahoma" w:cs="Times New Roman"/>
      <w:noProof/>
      <w:szCs w:val="24"/>
    </w:rPr>
  </w:style>
  <w:style w:type="paragraph" w:styleId="Footer">
    <w:name w:val="footer"/>
    <w:basedOn w:val="Normal"/>
    <w:link w:val="FooterChar"/>
    <w:uiPriority w:val="99"/>
    <w:unhideWhenUsed/>
    <w:rsid w:val="00864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E88"/>
    <w:rPr>
      <w:rFonts w:ascii="Tahoma" w:eastAsia="Times New Roman" w:hAnsi="Tahoma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0" ma:contentTypeDescription="Create a new document." ma:contentTypeScope="" ma:versionID="b6ec2e0150afea7d5776644d08e447da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8d808a8b07e59fd4b86833a1874b37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673AC-F1F8-4478-861B-6C8FBEAE3A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ED1576-F6FF-4261-927D-0184811D0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EC6C9-6A61-4471-B355-3B32D72FB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Kelly</dc:creator>
  <cp:keywords/>
  <dc:description/>
  <cp:lastModifiedBy>Gemma Bleakley</cp:lastModifiedBy>
  <cp:revision>2</cp:revision>
  <dcterms:created xsi:type="dcterms:W3CDTF">2021-01-08T10:47:00Z</dcterms:created>
  <dcterms:modified xsi:type="dcterms:W3CDTF">2021-01-08T10:47:00Z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